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常柳乡领办发〔2023〕11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省级（第三批）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2023年省级（第三批）财政衔接推进乡村振兴补助资金项目计划下达给你们，请严格按照有关规定，加强专项资金管理，认真组织实施。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省级（第三批）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2023年9月28日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rPr>
          <w:rFonts w:hint="eastAsia" w:ascii="黑体" w:hAnsi="新宋体" w:eastAsia="黑体" w:cs="新宋体"/>
          <w:b/>
          <w:bCs/>
          <w:color w:val="000000"/>
          <w:sz w:val="44"/>
          <w:szCs w:val="44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lang w:bidi="ar"/>
        </w:rPr>
        <w:t>附件：</w:t>
      </w:r>
    </w:p>
    <w:p>
      <w:pPr>
        <w:pStyle w:val="2"/>
        <w:widowControl/>
        <w:adjustRightInd w:val="0"/>
        <w:snapToGrid w:val="0"/>
        <w:spacing w:before="0" w:beforeAutospacing="0" w:after="0" w:afterAutospacing="0" w:line="240" w:lineRule="atLeas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202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年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 w:bidi="ar"/>
        </w:rPr>
        <w:t>省级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（第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eastAsia="zh-CN" w:bidi="ar"/>
        </w:rPr>
        <w:t>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批）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财政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 w:bidi="ar"/>
        </w:rPr>
        <w:t>衔接推进乡村振兴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bidi="ar"/>
        </w:rPr>
        <w:t>资金项目计划安排表</w:t>
      </w:r>
    </w:p>
    <w:tbl>
      <w:tblPr>
        <w:tblStyle w:val="4"/>
        <w:tblpPr w:leftFromText="180" w:rightFromText="180" w:vertAnchor="text" w:horzAnchor="page" w:tblpX="1545" w:tblpY="85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732"/>
        <w:gridCol w:w="4110"/>
        <w:gridCol w:w="1305"/>
        <w:gridCol w:w="1019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建设内容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  <w:lang w:eastAsia="zh-CN"/>
              </w:rPr>
              <w:t>责任单位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资金及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来源</w:t>
            </w:r>
          </w:p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白鹤镇人居环境整治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重点村人居环境整治项目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白鹤镇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郑家河社区产业基础设施建设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盈翠山庄农旅产业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白鹤镇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郑家河产业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基础设施建设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郑太农场净菜中心建设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白鹤镇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梁山社区基础设施建设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猕猴桃基地道路建设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白鹤镇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同兴村产业基础设施建设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秸秆综合利用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白鹤镇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卸甲洲村粮食产业基础设施建设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卸甲洲村沟渠建设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白鹤镇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白石社区有机产业基础建设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有机药材基础建设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柳叶湖街道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花山社区道路建设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花山社区道路建设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柳叶湖街道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驮古提社区粮食产业基础设施建设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1-12组机耕道建设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七里桥街道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499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AAE60F6"/>
    <w:rsid w:val="0AE67EAF"/>
    <w:rsid w:val="0C87173A"/>
    <w:rsid w:val="0CD7106A"/>
    <w:rsid w:val="0D2C1C36"/>
    <w:rsid w:val="0EC361C8"/>
    <w:rsid w:val="109B4A5B"/>
    <w:rsid w:val="110A7CB9"/>
    <w:rsid w:val="1294722C"/>
    <w:rsid w:val="13ED7AF8"/>
    <w:rsid w:val="14B31BBD"/>
    <w:rsid w:val="1636753F"/>
    <w:rsid w:val="16783B76"/>
    <w:rsid w:val="17C257E2"/>
    <w:rsid w:val="18226118"/>
    <w:rsid w:val="1C181388"/>
    <w:rsid w:val="1E98342A"/>
    <w:rsid w:val="1F20285C"/>
    <w:rsid w:val="20030FAC"/>
    <w:rsid w:val="21D70033"/>
    <w:rsid w:val="22051B05"/>
    <w:rsid w:val="22253649"/>
    <w:rsid w:val="22713247"/>
    <w:rsid w:val="2379582A"/>
    <w:rsid w:val="24561D40"/>
    <w:rsid w:val="284B44B5"/>
    <w:rsid w:val="2A553475"/>
    <w:rsid w:val="2B8C2205"/>
    <w:rsid w:val="33295C78"/>
    <w:rsid w:val="353A6DC6"/>
    <w:rsid w:val="36FA399B"/>
    <w:rsid w:val="37684041"/>
    <w:rsid w:val="39FB71C4"/>
    <w:rsid w:val="3A3F6CC8"/>
    <w:rsid w:val="3AF45CD0"/>
    <w:rsid w:val="3AFB3831"/>
    <w:rsid w:val="3B5F3B99"/>
    <w:rsid w:val="3C5D0F22"/>
    <w:rsid w:val="43006759"/>
    <w:rsid w:val="44717336"/>
    <w:rsid w:val="45E80B85"/>
    <w:rsid w:val="47E13BE8"/>
    <w:rsid w:val="48C777B4"/>
    <w:rsid w:val="4CC279F5"/>
    <w:rsid w:val="4E633521"/>
    <w:rsid w:val="52F4359C"/>
    <w:rsid w:val="52FA52B2"/>
    <w:rsid w:val="55271189"/>
    <w:rsid w:val="57774517"/>
    <w:rsid w:val="5B77118B"/>
    <w:rsid w:val="5CB76006"/>
    <w:rsid w:val="5CED6999"/>
    <w:rsid w:val="5E251342"/>
    <w:rsid w:val="606309B0"/>
    <w:rsid w:val="62370E92"/>
    <w:rsid w:val="62E7095F"/>
    <w:rsid w:val="641C5176"/>
    <w:rsid w:val="64D858C6"/>
    <w:rsid w:val="654944FA"/>
    <w:rsid w:val="677D3AD7"/>
    <w:rsid w:val="67C77D22"/>
    <w:rsid w:val="691048C1"/>
    <w:rsid w:val="6921501B"/>
    <w:rsid w:val="69EE7383"/>
    <w:rsid w:val="6A6173EB"/>
    <w:rsid w:val="6A7F1C0D"/>
    <w:rsid w:val="6AA02CB1"/>
    <w:rsid w:val="6D727332"/>
    <w:rsid w:val="6E10585B"/>
    <w:rsid w:val="70476DD2"/>
    <w:rsid w:val="708F06A9"/>
    <w:rsid w:val="71817931"/>
    <w:rsid w:val="718A4132"/>
    <w:rsid w:val="732566BC"/>
    <w:rsid w:val="744934A1"/>
    <w:rsid w:val="75194334"/>
    <w:rsid w:val="758C7A2C"/>
    <w:rsid w:val="77030FFF"/>
    <w:rsid w:val="7951057F"/>
    <w:rsid w:val="79B82DA8"/>
    <w:rsid w:val="7A3618FA"/>
    <w:rsid w:val="7D984B4D"/>
    <w:rsid w:val="7DF9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顾°</cp:lastModifiedBy>
  <cp:lastPrinted>2023-01-05T01:17:00Z</cp:lastPrinted>
  <dcterms:modified xsi:type="dcterms:W3CDTF">2023-10-16T01:04:01Z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8BEB347E3DE34178B52B62F85EAFC5F5</vt:lpwstr>
  </property>
</Properties>
</file>