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23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56C29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556F1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41B08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710A7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59306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7263B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484F2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常柳乡领办发〔2024〕19号</w:t>
      </w:r>
    </w:p>
    <w:p w14:paraId="58E76868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 w14:paraId="4B34530D"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 w14:paraId="7C71188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省级（第四批）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 w14:paraId="1D211DE7">
      <w:pPr>
        <w:rPr>
          <w:rFonts w:hint="eastAsia"/>
        </w:rPr>
      </w:pPr>
    </w:p>
    <w:p w14:paraId="41F23A8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、区农业农村局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69515D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省级（第四批）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推进乡村振兴补助资金项目计划下达给你，请严格按照有关规定，加强专项资金管理，认真组织实施。</w:t>
      </w:r>
    </w:p>
    <w:p w14:paraId="4A57828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省级（第四批）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 w14:paraId="1C3238FA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C2C4C4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 w14:paraId="71AAA018"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2024年10月8日</w:t>
      </w:r>
    </w:p>
    <w:p w14:paraId="2CFCCFD9">
      <w:pPr>
        <w:pStyle w:val="3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p w14:paraId="6BCEC9F5">
      <w:pPr>
        <w:pStyle w:val="3"/>
        <w:widowControl/>
        <w:adjustRightInd w:val="0"/>
        <w:snapToGrid w:val="0"/>
        <w:spacing w:before="0" w:beforeAutospacing="0" w:after="0" w:afterAutospacing="0" w:line="24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 w:bidi="ar"/>
        </w:rPr>
        <w:t>2024年省级（第四批）财政衔接推进乡村振兴资金项目计划安排表</w:t>
      </w:r>
    </w:p>
    <w:tbl>
      <w:tblPr>
        <w:tblStyle w:val="4"/>
        <w:tblpPr w:leftFromText="180" w:rightFromText="180" w:vertAnchor="text" w:horzAnchor="page" w:tblpX="1412" w:tblpY="122"/>
        <w:tblOverlap w:val="never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273"/>
        <w:gridCol w:w="2350"/>
        <w:gridCol w:w="1229"/>
        <w:gridCol w:w="978"/>
        <w:gridCol w:w="1733"/>
      </w:tblGrid>
      <w:tr w14:paraId="3D0D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813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3E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资金额度 （万元）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568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EB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柳叶湖街道灌南路改造工程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灌南路3.99公里路面加铺、路面修补及安防工程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FD0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D8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50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沟渠整治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白石社区洞泉灌水库主渠道整治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DA2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11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79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组道拓宽、护坡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白石社区4组、7组、13组道路拓宽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67F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C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65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新型经营主体贷款贴息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全区新型经营主体贷款贴息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8B9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7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7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D2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45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635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506605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NTk2YjhlN2NmNzI3YjBmMmIwMWNlNzEzODU4NWIifQ=="/>
  </w:docVars>
  <w:rsids>
    <w:rsidRoot w:val="00000000"/>
    <w:rsid w:val="000C471E"/>
    <w:rsid w:val="01C7267B"/>
    <w:rsid w:val="02090BFA"/>
    <w:rsid w:val="04515926"/>
    <w:rsid w:val="04BD0F73"/>
    <w:rsid w:val="04DC5B7D"/>
    <w:rsid w:val="0AAE60F6"/>
    <w:rsid w:val="0AE67EAF"/>
    <w:rsid w:val="0C87173A"/>
    <w:rsid w:val="0CD7106A"/>
    <w:rsid w:val="0D2C1C36"/>
    <w:rsid w:val="0EC361C8"/>
    <w:rsid w:val="0F152C78"/>
    <w:rsid w:val="109B4A5B"/>
    <w:rsid w:val="110A7CB9"/>
    <w:rsid w:val="1294722C"/>
    <w:rsid w:val="12ED5CBA"/>
    <w:rsid w:val="13ED7AF8"/>
    <w:rsid w:val="14B31BBD"/>
    <w:rsid w:val="1636753F"/>
    <w:rsid w:val="16610AD4"/>
    <w:rsid w:val="16783B76"/>
    <w:rsid w:val="17C257E2"/>
    <w:rsid w:val="181E65C3"/>
    <w:rsid w:val="18226118"/>
    <w:rsid w:val="1DB93BC8"/>
    <w:rsid w:val="1E98342A"/>
    <w:rsid w:val="1F20285C"/>
    <w:rsid w:val="20030FAC"/>
    <w:rsid w:val="21D70033"/>
    <w:rsid w:val="22051B05"/>
    <w:rsid w:val="22253649"/>
    <w:rsid w:val="22713247"/>
    <w:rsid w:val="2379582A"/>
    <w:rsid w:val="271E7079"/>
    <w:rsid w:val="284B44B5"/>
    <w:rsid w:val="2A553475"/>
    <w:rsid w:val="32AB626C"/>
    <w:rsid w:val="33295C78"/>
    <w:rsid w:val="353A6DC6"/>
    <w:rsid w:val="36FA399B"/>
    <w:rsid w:val="37684041"/>
    <w:rsid w:val="3A3F6CC8"/>
    <w:rsid w:val="3AF45CD0"/>
    <w:rsid w:val="3AFB3831"/>
    <w:rsid w:val="3B5F3B99"/>
    <w:rsid w:val="424742A1"/>
    <w:rsid w:val="43006759"/>
    <w:rsid w:val="43F578BA"/>
    <w:rsid w:val="44717336"/>
    <w:rsid w:val="47E13BE8"/>
    <w:rsid w:val="48C777B4"/>
    <w:rsid w:val="4CC279F5"/>
    <w:rsid w:val="4E633521"/>
    <w:rsid w:val="52F4359C"/>
    <w:rsid w:val="52FA52B2"/>
    <w:rsid w:val="55271189"/>
    <w:rsid w:val="56DC2383"/>
    <w:rsid w:val="57774517"/>
    <w:rsid w:val="5B77118B"/>
    <w:rsid w:val="5C156522"/>
    <w:rsid w:val="5CED6999"/>
    <w:rsid w:val="5E251342"/>
    <w:rsid w:val="5E287173"/>
    <w:rsid w:val="606309B0"/>
    <w:rsid w:val="634643F2"/>
    <w:rsid w:val="641C5176"/>
    <w:rsid w:val="654944FA"/>
    <w:rsid w:val="677D3AD7"/>
    <w:rsid w:val="68FF399D"/>
    <w:rsid w:val="691048C1"/>
    <w:rsid w:val="6921501B"/>
    <w:rsid w:val="69EE7383"/>
    <w:rsid w:val="6AA02CB1"/>
    <w:rsid w:val="6D727332"/>
    <w:rsid w:val="6E10585B"/>
    <w:rsid w:val="70476DD2"/>
    <w:rsid w:val="708F06A9"/>
    <w:rsid w:val="732566BC"/>
    <w:rsid w:val="75194334"/>
    <w:rsid w:val="758C7A2C"/>
    <w:rsid w:val="77030FFF"/>
    <w:rsid w:val="78AA6CAB"/>
    <w:rsid w:val="7951057F"/>
    <w:rsid w:val="79B82DA8"/>
    <w:rsid w:val="7B7B492E"/>
    <w:rsid w:val="7D984B4D"/>
    <w:rsid w:val="7E6B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435</Characters>
  <Lines>0</Lines>
  <Paragraphs>0</Paragraphs>
  <TotalTime>0</TotalTime>
  <ScaleCrop>false</ScaleCrop>
  <LinksUpToDate>false</LinksUpToDate>
  <CharactersWithSpaces>446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高子</cp:lastModifiedBy>
  <cp:lastPrinted>2023-01-05T01:17:00Z</cp:lastPrinted>
  <dcterms:modified xsi:type="dcterms:W3CDTF">2024-10-28T00:59:47Z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41461D2413384FC2A94B81EA3C65B3FD_13</vt:lpwstr>
  </property>
</Properties>
</file>