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4B8" w:rsidRDefault="007464B8" w:rsidP="007464B8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</w:p>
    <w:p w:rsidR="007464B8" w:rsidRDefault="007464B8" w:rsidP="007464B8">
      <w:pPr>
        <w:jc w:val="center"/>
        <w:rPr>
          <w:rFonts w:ascii="仿宋" w:eastAsia="方正小标宋简体" w:hAnsi="仿宋"/>
          <w:sz w:val="44"/>
          <w:szCs w:val="44"/>
        </w:rPr>
      </w:pPr>
      <w:r>
        <w:rPr>
          <w:rFonts w:ascii="仿宋" w:eastAsia="方正小标宋简体" w:hAnsi="仿宋" w:hint="eastAsia"/>
          <w:sz w:val="44"/>
          <w:szCs w:val="44"/>
        </w:rPr>
        <w:t>柳叶湖激发</w:t>
      </w:r>
      <w:proofErr w:type="gramStart"/>
      <w:r>
        <w:rPr>
          <w:rFonts w:ascii="仿宋" w:eastAsia="方正小标宋简体" w:hAnsi="仿宋" w:hint="eastAsia"/>
          <w:sz w:val="44"/>
          <w:szCs w:val="44"/>
        </w:rPr>
        <w:t>文旅体消费</w:t>
      </w:r>
      <w:proofErr w:type="gramEnd"/>
      <w:r>
        <w:rPr>
          <w:rFonts w:ascii="仿宋" w:eastAsia="方正小标宋简体" w:hAnsi="仿宋" w:hint="eastAsia"/>
          <w:sz w:val="44"/>
          <w:szCs w:val="44"/>
        </w:rPr>
        <w:t>奖励申请表</w:t>
      </w:r>
    </w:p>
    <w:p w:rsidR="007464B8" w:rsidRDefault="007464B8" w:rsidP="007464B8">
      <w:pPr>
        <w:ind w:firstLineChars="1700" w:firstLine="4760"/>
        <w:rPr>
          <w:rFonts w:ascii="仿宋" w:hAnsi="仿宋"/>
          <w:kern w:val="0"/>
          <w:sz w:val="28"/>
          <w:szCs w:val="28"/>
        </w:rPr>
      </w:pPr>
      <w:r>
        <w:rPr>
          <w:rFonts w:ascii="仿宋" w:hAnsi="仿宋" w:hint="eastAsia"/>
          <w:kern w:val="0"/>
          <w:sz w:val="28"/>
          <w:szCs w:val="28"/>
        </w:rPr>
        <w:t>填报时间：</w:t>
      </w:r>
      <w:r>
        <w:rPr>
          <w:rFonts w:ascii="仿宋" w:hAnsi="仿宋" w:hint="eastAsia"/>
          <w:kern w:val="0"/>
          <w:sz w:val="28"/>
          <w:szCs w:val="28"/>
        </w:rPr>
        <w:t xml:space="preserve">     </w:t>
      </w:r>
      <w:r>
        <w:rPr>
          <w:rFonts w:ascii="仿宋" w:hAnsi="仿宋" w:hint="eastAsia"/>
          <w:kern w:val="0"/>
          <w:sz w:val="28"/>
          <w:szCs w:val="28"/>
        </w:rPr>
        <w:t>年</w:t>
      </w:r>
      <w:r>
        <w:rPr>
          <w:rFonts w:ascii="仿宋" w:hAnsi="仿宋" w:hint="eastAsia"/>
          <w:kern w:val="0"/>
          <w:sz w:val="28"/>
          <w:szCs w:val="28"/>
        </w:rPr>
        <w:t xml:space="preserve">     </w:t>
      </w:r>
      <w:r>
        <w:rPr>
          <w:rFonts w:ascii="仿宋" w:hAnsi="仿宋" w:hint="eastAsia"/>
          <w:kern w:val="0"/>
          <w:sz w:val="28"/>
          <w:szCs w:val="28"/>
        </w:rPr>
        <w:t>月</w:t>
      </w:r>
      <w:r>
        <w:rPr>
          <w:rFonts w:ascii="仿宋" w:hAnsi="仿宋" w:hint="eastAsia"/>
          <w:kern w:val="0"/>
          <w:sz w:val="28"/>
          <w:szCs w:val="28"/>
        </w:rPr>
        <w:t xml:space="preserve">    </w:t>
      </w:r>
      <w:r>
        <w:rPr>
          <w:rFonts w:ascii="仿宋" w:hAnsi="仿宋" w:hint="eastAsia"/>
          <w:kern w:val="0"/>
          <w:sz w:val="28"/>
          <w:szCs w:val="28"/>
        </w:rPr>
        <w:t>日</w:t>
      </w:r>
    </w:p>
    <w:tbl>
      <w:tblPr>
        <w:tblW w:w="10142" w:type="dxa"/>
        <w:jc w:val="center"/>
        <w:tblLayout w:type="fixed"/>
        <w:tblLook w:val="04A0" w:firstRow="1" w:lastRow="0" w:firstColumn="1" w:lastColumn="0" w:noHBand="0" w:noVBand="1"/>
      </w:tblPr>
      <w:tblGrid>
        <w:gridCol w:w="1830"/>
        <w:gridCol w:w="2070"/>
        <w:gridCol w:w="2160"/>
        <w:gridCol w:w="2055"/>
        <w:gridCol w:w="2027"/>
      </w:tblGrid>
      <w:tr w:rsidR="007464B8" w:rsidTr="00F574EB">
        <w:trPr>
          <w:trHeight w:val="693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B8" w:rsidRDefault="007464B8" w:rsidP="00F574EB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申报单位（盖章）</w:t>
            </w:r>
          </w:p>
        </w:tc>
        <w:tc>
          <w:tcPr>
            <w:tcW w:w="8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4B8" w:rsidRDefault="007464B8" w:rsidP="00F574EB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7464B8" w:rsidTr="00F574EB">
        <w:trPr>
          <w:trHeight w:val="3004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64B8" w:rsidRDefault="007464B8" w:rsidP="00F574EB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申报奖励类别</w:t>
            </w:r>
          </w:p>
          <w:p w:rsidR="007464B8" w:rsidRDefault="007464B8" w:rsidP="00F574EB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(在对应框内划√)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464B8" w:rsidRDefault="007464B8" w:rsidP="00F574EB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一、旅游市场促销奖</w:t>
            </w:r>
          </w:p>
          <w:p w:rsidR="007464B8" w:rsidRDefault="007464B8" w:rsidP="00F574EB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“引客入柳”奖</w:t>
            </w:r>
          </w:p>
          <w:p w:rsidR="007464B8" w:rsidRDefault="007464B8" w:rsidP="00F574EB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旅游自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驾车队奖</w:t>
            </w:r>
            <w:proofErr w:type="gramEnd"/>
          </w:p>
          <w:p w:rsidR="007464B8" w:rsidRDefault="007464B8" w:rsidP="00F574EB">
            <w:pPr>
              <w:widowControl/>
              <w:spacing w:line="44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sym w:font="Wingdings 2" w:char="00A3"/>
            </w:r>
            <w:r>
              <w:rPr>
                <w:rFonts w:ascii="仿宋" w:eastAsia="仿宋" w:hAnsi="仿宋" w:cs="仿宋" w:hint="eastAsia"/>
              </w:rPr>
              <w:t>旅游直通车奖</w:t>
            </w:r>
          </w:p>
          <w:p w:rsidR="007464B8" w:rsidRDefault="007464B8" w:rsidP="00F574EB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464B8" w:rsidRDefault="007464B8" w:rsidP="007464B8">
            <w:pPr>
              <w:widowControl/>
              <w:numPr>
                <w:ilvl w:val="0"/>
                <w:numId w:val="1"/>
              </w:numPr>
              <w:spacing w:line="4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旅游活动宣传奖</w:t>
            </w:r>
          </w:p>
          <w:p w:rsidR="007464B8" w:rsidRDefault="007464B8" w:rsidP="00F574EB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节事活动奖</w:t>
            </w:r>
          </w:p>
          <w:p w:rsidR="007464B8" w:rsidRDefault="007464B8" w:rsidP="00F574EB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会展活动奖</w:t>
            </w:r>
          </w:p>
          <w:p w:rsidR="007464B8" w:rsidRDefault="007464B8" w:rsidP="00F574EB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□新媒体营销奖</w:t>
            </w:r>
          </w:p>
          <w:p w:rsidR="007464B8" w:rsidRDefault="007464B8" w:rsidP="00F574EB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广告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宣传奖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464B8" w:rsidRDefault="007464B8" w:rsidP="00F574EB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三、旅游产品创新奖</w:t>
            </w:r>
          </w:p>
          <w:p w:rsidR="007464B8" w:rsidRDefault="007464B8" w:rsidP="00F574EB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□品牌创建奖</w:t>
            </w:r>
          </w:p>
          <w:p w:rsidR="007464B8" w:rsidRDefault="007464B8" w:rsidP="00F574EB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□产品开发奖</w:t>
            </w:r>
          </w:p>
          <w:p w:rsidR="007464B8" w:rsidRDefault="007464B8" w:rsidP="00F574EB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□文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创商品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Cs w:val="21"/>
              </w:rPr>
              <w:t>奖</w:t>
            </w:r>
          </w:p>
          <w:p w:rsidR="007464B8" w:rsidRDefault="007464B8" w:rsidP="00F574EB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□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文旅融合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Cs w:val="21"/>
              </w:rPr>
              <w:t>奖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64B8" w:rsidRDefault="007464B8" w:rsidP="00F574EB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四、旅游市场贡献奖</w:t>
            </w:r>
          </w:p>
          <w:p w:rsidR="007464B8" w:rsidRDefault="007464B8" w:rsidP="00F574EB">
            <w:pPr>
              <w:widowControl/>
              <w:spacing w:line="44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□旅行社排名奖</w:t>
            </w:r>
          </w:p>
          <w:p w:rsidR="007464B8" w:rsidRDefault="007464B8" w:rsidP="00F574EB">
            <w:pPr>
              <w:widowControl/>
              <w:spacing w:line="44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□旅游景区排名奖</w:t>
            </w:r>
          </w:p>
          <w:p w:rsidR="007464B8" w:rsidRDefault="007464B8" w:rsidP="00F574EB">
            <w:pPr>
              <w:widowControl/>
              <w:spacing w:line="44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□旅游酒店排名奖</w:t>
            </w:r>
          </w:p>
          <w:p w:rsidR="007464B8" w:rsidRDefault="007464B8" w:rsidP="00F574EB">
            <w:pPr>
              <w:widowControl/>
              <w:spacing w:line="440" w:lineRule="exact"/>
              <w:jc w:val="center"/>
            </w:pPr>
          </w:p>
        </w:tc>
      </w:tr>
      <w:tr w:rsidR="007464B8" w:rsidTr="00F574EB">
        <w:trPr>
          <w:trHeight w:val="667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B8" w:rsidRDefault="007464B8" w:rsidP="00F574EB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符合奖励情况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B8" w:rsidRDefault="007464B8" w:rsidP="00F574EB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B8" w:rsidRDefault="007464B8" w:rsidP="00F574EB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奖金（元）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B8" w:rsidRDefault="007464B8" w:rsidP="00F574EB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7464B8" w:rsidTr="00F574EB">
        <w:trPr>
          <w:trHeight w:val="3033"/>
          <w:jc w:val="center"/>
        </w:trPr>
        <w:tc>
          <w:tcPr>
            <w:tcW w:w="10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B8" w:rsidRDefault="007464B8" w:rsidP="00F574EB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旅游主管部门意见：</w:t>
            </w:r>
          </w:p>
          <w:p w:rsidR="007464B8" w:rsidRDefault="007464B8" w:rsidP="00F574EB">
            <w:pPr>
              <w:rPr>
                <w:rFonts w:ascii="仿宋" w:eastAsia="仿宋" w:hAnsi="仿宋" w:cs="仿宋"/>
                <w:szCs w:val="21"/>
              </w:rPr>
            </w:pPr>
          </w:p>
          <w:p w:rsidR="007464B8" w:rsidRDefault="007464B8" w:rsidP="00F574EB">
            <w:pPr>
              <w:rPr>
                <w:rFonts w:ascii="仿宋" w:eastAsia="仿宋" w:hAnsi="仿宋" w:cs="仿宋"/>
                <w:szCs w:val="21"/>
              </w:rPr>
            </w:pPr>
          </w:p>
          <w:p w:rsidR="007464B8" w:rsidRDefault="007464B8" w:rsidP="00F574EB">
            <w:pPr>
              <w:rPr>
                <w:rFonts w:ascii="仿宋" w:eastAsia="仿宋" w:hAnsi="仿宋" w:cs="仿宋"/>
                <w:szCs w:val="21"/>
              </w:rPr>
            </w:pPr>
          </w:p>
          <w:p w:rsidR="007464B8" w:rsidRDefault="007464B8" w:rsidP="00F574EB">
            <w:pPr>
              <w:ind w:firstLineChars="3200" w:firstLine="6720"/>
              <w:rPr>
                <w:rFonts w:ascii="仿宋" w:eastAsia="仿宋" w:hAnsi="仿宋" w:cs="仿宋"/>
                <w:szCs w:val="21"/>
              </w:rPr>
            </w:pPr>
          </w:p>
          <w:p w:rsidR="007464B8" w:rsidRDefault="007464B8" w:rsidP="00F574EB">
            <w:pPr>
              <w:pStyle w:val="Style1"/>
              <w:ind w:firstLine="0"/>
              <w:rPr>
                <w:rFonts w:eastAsia="仿宋"/>
              </w:rPr>
            </w:pPr>
          </w:p>
          <w:p w:rsidR="007464B8" w:rsidRDefault="007464B8" w:rsidP="00F574EB">
            <w:pPr>
              <w:ind w:firstLineChars="3200" w:firstLine="67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签章：</w:t>
            </w:r>
          </w:p>
          <w:p w:rsidR="007464B8" w:rsidRDefault="007464B8" w:rsidP="00F574EB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                                            年   月   日</w:t>
            </w:r>
          </w:p>
        </w:tc>
      </w:tr>
      <w:tr w:rsidR="007464B8" w:rsidTr="00F574EB">
        <w:trPr>
          <w:trHeight w:val="3056"/>
          <w:jc w:val="center"/>
        </w:trPr>
        <w:tc>
          <w:tcPr>
            <w:tcW w:w="10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B8" w:rsidRDefault="007464B8" w:rsidP="00F574EB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分管领导意见： </w:t>
            </w:r>
          </w:p>
          <w:p w:rsidR="007464B8" w:rsidRDefault="007464B8" w:rsidP="00F574EB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  <w:p w:rsidR="007464B8" w:rsidRDefault="007464B8" w:rsidP="00F574EB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  <w:p w:rsidR="007464B8" w:rsidRDefault="007464B8" w:rsidP="00F574EB">
            <w:pPr>
              <w:ind w:firstLineChars="3250" w:firstLine="6825"/>
              <w:rPr>
                <w:rFonts w:ascii="仿宋" w:eastAsia="仿宋" w:hAnsi="仿宋" w:cs="仿宋"/>
                <w:szCs w:val="21"/>
              </w:rPr>
            </w:pPr>
          </w:p>
          <w:p w:rsidR="007464B8" w:rsidRDefault="007464B8" w:rsidP="00F574EB">
            <w:pPr>
              <w:ind w:firstLineChars="3250" w:firstLine="6825"/>
              <w:rPr>
                <w:rFonts w:ascii="仿宋" w:eastAsia="仿宋" w:hAnsi="仿宋" w:cs="仿宋"/>
                <w:szCs w:val="21"/>
              </w:rPr>
            </w:pPr>
          </w:p>
          <w:p w:rsidR="007464B8" w:rsidRDefault="007464B8" w:rsidP="00F574EB">
            <w:pPr>
              <w:ind w:firstLineChars="3250" w:firstLine="6825"/>
              <w:rPr>
                <w:rFonts w:ascii="仿宋" w:eastAsia="仿宋" w:hAnsi="仿宋" w:cs="仿宋"/>
                <w:szCs w:val="21"/>
              </w:rPr>
            </w:pPr>
          </w:p>
          <w:p w:rsidR="007464B8" w:rsidRDefault="007464B8" w:rsidP="00F574EB">
            <w:pPr>
              <w:ind w:firstLineChars="3250" w:firstLine="682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签名：</w:t>
            </w:r>
          </w:p>
          <w:p w:rsidR="007464B8" w:rsidRDefault="007464B8" w:rsidP="00F574EB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                                            年   月   日</w:t>
            </w:r>
          </w:p>
        </w:tc>
      </w:tr>
    </w:tbl>
    <w:p w:rsidR="007464B8" w:rsidRDefault="007464B8" w:rsidP="007464B8">
      <w:pPr>
        <w:spacing w:beforeLines="50" w:before="156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注：每张表仅限一类别的奖励资金申报，多个类别的奖励资金的申报需按类分别填报。</w:t>
      </w:r>
    </w:p>
    <w:p w:rsidR="007464B8" w:rsidRDefault="007464B8" w:rsidP="007464B8">
      <w:pPr>
        <w:rPr>
          <w:rFonts w:ascii="仿宋" w:eastAsia="仿宋" w:hAnsi="仿宋" w:cs="仿宋"/>
          <w:sz w:val="24"/>
        </w:rPr>
      </w:pPr>
    </w:p>
    <w:p w:rsidR="007464B8" w:rsidRDefault="007464B8" w:rsidP="007464B8">
      <w:pPr>
        <w:rPr>
          <w:rFonts w:ascii="仿宋" w:eastAsia="黑体" w:hAnsi="仿宋" w:cs="方正小标宋简体"/>
          <w:sz w:val="28"/>
          <w:szCs w:val="28"/>
        </w:rPr>
        <w:sectPr w:rsidR="007464B8">
          <w:pgSz w:w="11906" w:h="16838"/>
          <w:pgMar w:top="1417" w:right="1474" w:bottom="339" w:left="1587" w:header="851" w:footer="1247" w:gutter="0"/>
          <w:cols w:space="720"/>
          <w:docGrid w:type="lines" w:linePitch="312"/>
        </w:sectPr>
      </w:pPr>
      <w:r>
        <w:rPr>
          <w:rFonts w:ascii="仿宋" w:eastAsia="仿宋" w:hAnsi="仿宋" w:cs="仿宋" w:hint="eastAsia"/>
          <w:sz w:val="24"/>
        </w:rPr>
        <w:t>申报联系人：                             联系电话：</w:t>
      </w:r>
    </w:p>
    <w:p w:rsidR="00DA339C" w:rsidRPr="007464B8" w:rsidRDefault="007464B8">
      <w:bookmarkStart w:id="0" w:name="_GoBack"/>
      <w:bookmarkEnd w:id="0"/>
    </w:p>
    <w:sectPr w:rsidR="00DA339C" w:rsidRPr="00746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711C90"/>
    <w:multiLevelType w:val="singleLevel"/>
    <w:tmpl w:val="DE711C9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B8"/>
    <w:rsid w:val="007464B8"/>
    <w:rsid w:val="007524B6"/>
    <w:rsid w:val="00C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464B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_Style 1"/>
    <w:basedOn w:val="a"/>
    <w:qFormat/>
    <w:rsid w:val="007464B8"/>
    <w:pPr>
      <w:spacing w:line="481" w:lineRule="atLeast"/>
      <w:ind w:firstLine="623"/>
      <w:textAlignment w:val="baseline"/>
    </w:pPr>
    <w:rPr>
      <w:rFonts w:ascii="Times New Roman" w:eastAsia="仿宋_GB2312" w:hAnsi="Times New Roman"/>
      <w:color w:val="000000"/>
      <w:sz w:val="31"/>
    </w:rPr>
  </w:style>
  <w:style w:type="paragraph" w:styleId="a0">
    <w:name w:val="Body Text"/>
    <w:basedOn w:val="a"/>
    <w:link w:val="Char"/>
    <w:uiPriority w:val="99"/>
    <w:semiHidden/>
    <w:unhideWhenUsed/>
    <w:rsid w:val="007464B8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7464B8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464B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_Style 1"/>
    <w:basedOn w:val="a"/>
    <w:qFormat/>
    <w:rsid w:val="007464B8"/>
    <w:pPr>
      <w:spacing w:line="481" w:lineRule="atLeast"/>
      <w:ind w:firstLine="623"/>
      <w:textAlignment w:val="baseline"/>
    </w:pPr>
    <w:rPr>
      <w:rFonts w:ascii="Times New Roman" w:eastAsia="仿宋_GB2312" w:hAnsi="Times New Roman"/>
      <w:color w:val="000000"/>
      <w:sz w:val="31"/>
    </w:rPr>
  </w:style>
  <w:style w:type="paragraph" w:styleId="a0">
    <w:name w:val="Body Text"/>
    <w:basedOn w:val="a"/>
    <w:link w:val="Char"/>
    <w:uiPriority w:val="99"/>
    <w:semiHidden/>
    <w:unhideWhenUsed/>
    <w:rsid w:val="007464B8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7464B8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443</Characters>
  <Application>Microsoft Office Word</Application>
  <DocSecurity>0</DocSecurity>
  <Lines>3</Lines>
  <Paragraphs>1</Paragraphs>
  <ScaleCrop>false</ScaleCrop>
  <Company>微软中国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2023-10-20T03:25:00Z</dcterms:created>
  <dcterms:modified xsi:type="dcterms:W3CDTF">2023-10-20T03:26:00Z</dcterms:modified>
</cp:coreProperties>
</file>