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0A07" w14:textId="77777777" w:rsidR="009B30BC" w:rsidRPr="005A7C0E" w:rsidRDefault="009B30BC" w:rsidP="009B30BC">
      <w:pPr>
        <w:spacing w:line="540" w:lineRule="exact"/>
        <w:ind w:firstLineChars="0" w:firstLine="0"/>
        <w:rPr>
          <w:rFonts w:ascii="黑体" w:eastAsia="黑体" w:hAnsi="黑体"/>
          <w:color w:val="000000"/>
          <w:szCs w:val="32"/>
        </w:rPr>
      </w:pPr>
      <w:r w:rsidRPr="005A7C0E">
        <w:rPr>
          <w:rFonts w:ascii="黑体" w:eastAsia="黑体" w:hAnsi="黑体" w:hint="eastAsia"/>
          <w:color w:val="000000"/>
          <w:szCs w:val="32"/>
        </w:rPr>
        <w:t>附件1：</w:t>
      </w:r>
    </w:p>
    <w:p w14:paraId="24A77042" w14:textId="77777777" w:rsidR="009B30BC" w:rsidRPr="00762FAC" w:rsidRDefault="009B30BC" w:rsidP="009B30BC">
      <w:pPr>
        <w:spacing w:line="540" w:lineRule="exact"/>
        <w:ind w:firstLine="88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  <w:lang w:bidi="ar"/>
        </w:rPr>
      </w:pPr>
      <w:r w:rsidRPr="0064015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lang w:bidi="ar"/>
        </w:rPr>
        <w:t>2023年柳叶湖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lang w:bidi="ar"/>
        </w:rPr>
        <w:t>管委会直属</w:t>
      </w:r>
      <w:r w:rsidRPr="0064015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lang w:bidi="ar"/>
        </w:rPr>
        <w:t>事业单位公开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lang w:bidi="ar"/>
        </w:rPr>
        <w:t>选调</w:t>
      </w:r>
      <w:r w:rsidRPr="0064015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lang w:bidi="ar"/>
        </w:rPr>
        <w:t>岗位条件及数量表</w:t>
      </w:r>
    </w:p>
    <w:tbl>
      <w:tblPr>
        <w:tblpPr w:leftFromText="180" w:rightFromText="180" w:vertAnchor="text" w:horzAnchor="page" w:tblpX="1402" w:tblpY="200"/>
        <w:tblOverlap w:val="never"/>
        <w:tblW w:w="141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1330"/>
        <w:gridCol w:w="740"/>
        <w:gridCol w:w="1939"/>
        <w:gridCol w:w="1959"/>
        <w:gridCol w:w="1370"/>
        <w:gridCol w:w="1188"/>
        <w:gridCol w:w="4864"/>
      </w:tblGrid>
      <w:tr w:rsidR="009B30BC" w:rsidRPr="00675119" w14:paraId="2F947950" w14:textId="77777777" w:rsidTr="008D648D">
        <w:trPr>
          <w:trHeight w:val="138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8A69EB" w14:textId="77777777" w:rsidR="009B30BC" w:rsidRPr="00675119" w:rsidRDefault="009B30BC" w:rsidP="008D648D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</w:rPr>
            </w:pPr>
            <w:r w:rsidRPr="00675119"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序</w:t>
            </w:r>
            <w:r w:rsidRPr="00675119"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br/>
              <w:t>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0E4353" w14:textId="77777777" w:rsidR="009B30BC" w:rsidRPr="00675119" w:rsidRDefault="009B30BC" w:rsidP="008D648D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 w:rsidRPr="00675119"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招聘</w:t>
            </w:r>
          </w:p>
          <w:p w14:paraId="093990A9" w14:textId="77777777" w:rsidR="009B30BC" w:rsidRPr="00675119" w:rsidRDefault="009B30BC" w:rsidP="008D648D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 w:rsidRPr="00675119"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6F5E24" w14:textId="77777777" w:rsidR="009B30BC" w:rsidRPr="00675119" w:rsidRDefault="009B30BC" w:rsidP="008D648D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</w:rPr>
            </w:pPr>
            <w:r w:rsidRPr="00675119"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B4E23" w14:textId="77777777" w:rsidR="009B30BC" w:rsidRPr="00675119" w:rsidRDefault="009B30BC" w:rsidP="008D648D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 w:rsidRPr="00675119"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学历(学位)</w:t>
            </w:r>
          </w:p>
          <w:p w14:paraId="5471845C" w14:textId="77777777" w:rsidR="009B30BC" w:rsidRPr="00675119" w:rsidRDefault="009B30BC" w:rsidP="008D648D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</w:rPr>
            </w:pPr>
            <w:r w:rsidRPr="00675119"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EF9517" w14:textId="77777777" w:rsidR="009B30BC" w:rsidRPr="00675119" w:rsidRDefault="009B30BC" w:rsidP="008D648D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 w:rsidRPr="00675119"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年龄</w:t>
            </w:r>
          </w:p>
          <w:p w14:paraId="7F375AC2" w14:textId="77777777" w:rsidR="009B30BC" w:rsidRPr="00675119" w:rsidRDefault="009B30BC" w:rsidP="008D648D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</w:rPr>
            </w:pPr>
            <w:r w:rsidRPr="00675119"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A1C8A7" w14:textId="77777777" w:rsidR="009B30BC" w:rsidRPr="00675119" w:rsidRDefault="009B30BC" w:rsidP="008D648D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  <w:lang w:bidi="ar"/>
              </w:rPr>
            </w:pPr>
            <w:r w:rsidRPr="00675119"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专业</w:t>
            </w:r>
          </w:p>
          <w:p w14:paraId="1E9B7208" w14:textId="77777777" w:rsidR="009B30BC" w:rsidRPr="00675119" w:rsidRDefault="009B30BC" w:rsidP="008D648D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</w:rPr>
            </w:pPr>
            <w:r w:rsidRPr="00675119"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725BB2" w14:textId="77777777" w:rsidR="009B30BC" w:rsidRPr="00675119" w:rsidRDefault="009B30BC" w:rsidP="008D648D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</w:rPr>
            </w:pPr>
            <w:r w:rsidRPr="00675119">
              <w:rPr>
                <w:rFonts w:ascii="仿宋" w:eastAsia="仿宋" w:hAnsi="仿宋" w:cs="黑体" w:hint="eastAsia"/>
                <w:color w:val="000000"/>
                <w:sz w:val="24"/>
              </w:rPr>
              <w:t>性别要求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349DBE" w14:textId="77777777" w:rsidR="009B30BC" w:rsidRPr="00675119" w:rsidRDefault="009B30BC" w:rsidP="008D648D">
            <w:pPr>
              <w:widowControl/>
              <w:ind w:firstLine="480"/>
              <w:jc w:val="center"/>
              <w:textAlignment w:val="center"/>
              <w:rPr>
                <w:rFonts w:ascii="仿宋" w:eastAsia="仿宋" w:hAnsi="仿宋" w:cs="黑体"/>
                <w:color w:val="000000"/>
                <w:sz w:val="24"/>
              </w:rPr>
            </w:pPr>
            <w:r w:rsidRPr="00675119">
              <w:rPr>
                <w:rFonts w:ascii="仿宋" w:eastAsia="仿宋" w:hAnsi="仿宋" w:cs="黑体" w:hint="eastAsia"/>
                <w:color w:val="000000"/>
                <w:kern w:val="0"/>
                <w:sz w:val="24"/>
                <w:lang w:bidi="ar"/>
              </w:rPr>
              <w:t>其他要求</w:t>
            </w:r>
          </w:p>
        </w:tc>
      </w:tr>
      <w:tr w:rsidR="009B30BC" w:rsidRPr="00675119" w14:paraId="07C7E451" w14:textId="77777777" w:rsidTr="008D648D">
        <w:trPr>
          <w:trHeight w:val="98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EAC21" w14:textId="77777777" w:rsidR="009B30BC" w:rsidRPr="00675119" w:rsidRDefault="009B30BC" w:rsidP="008D648D">
            <w:pPr>
              <w:widowControl/>
              <w:ind w:firstLineChars="83" w:firstLine="199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675119"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1E656C" w14:textId="77777777" w:rsidR="009B30BC" w:rsidRPr="00675119" w:rsidRDefault="009B30BC" w:rsidP="008D648D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675119">
              <w:rPr>
                <w:rFonts w:ascii="仿宋" w:eastAsia="仿宋" w:hAnsi="仿宋" w:cs="宋体" w:hint="eastAsia"/>
                <w:color w:val="000000"/>
                <w:sz w:val="24"/>
              </w:rPr>
              <w:t>统计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25CEC1" w14:textId="77777777" w:rsidR="009B30BC" w:rsidRPr="00675119" w:rsidRDefault="009B30BC" w:rsidP="008D648D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675119"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7998E1" w14:textId="77777777" w:rsidR="009B30BC" w:rsidRPr="00675119" w:rsidRDefault="009B30BC" w:rsidP="008D648D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675119">
              <w:rPr>
                <w:rFonts w:ascii="仿宋" w:eastAsia="仿宋" w:hAnsi="仿宋" w:cs="宋体" w:hint="eastAsia"/>
                <w:color w:val="000000"/>
                <w:sz w:val="24"/>
              </w:rPr>
              <w:t>大学本科(学士)</w:t>
            </w:r>
          </w:p>
          <w:p w14:paraId="6BEAD69D" w14:textId="77777777" w:rsidR="009B30BC" w:rsidRPr="00675119" w:rsidRDefault="009B30BC" w:rsidP="008D648D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675119">
              <w:rPr>
                <w:rFonts w:ascii="仿宋" w:eastAsia="仿宋" w:hAnsi="仿宋" w:cs="宋体" w:hint="eastAsia"/>
                <w:color w:val="000000"/>
                <w:sz w:val="24"/>
              </w:rPr>
              <w:t>及以上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382E03" w14:textId="77777777" w:rsidR="009B30BC" w:rsidRPr="00675119" w:rsidRDefault="009B30BC" w:rsidP="008D648D">
            <w:pPr>
              <w:ind w:firstLineChars="83" w:firstLine="199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675119">
              <w:rPr>
                <w:rFonts w:ascii="仿宋" w:eastAsia="仿宋" w:hAnsi="仿宋" w:cs="宋体" w:hint="eastAsia"/>
                <w:color w:val="000000"/>
                <w:sz w:val="24"/>
              </w:rPr>
              <w:t>35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岁及</w:t>
            </w:r>
            <w:r w:rsidRPr="00675119">
              <w:rPr>
                <w:rFonts w:ascii="仿宋" w:eastAsia="仿宋" w:hAnsi="仿宋" w:cs="宋体" w:hint="eastAsia"/>
                <w:color w:val="000000"/>
                <w:sz w:val="24"/>
              </w:rPr>
              <w:t>以下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9EF00" w14:textId="77777777" w:rsidR="009B30BC" w:rsidRPr="00675119" w:rsidRDefault="009B30BC" w:rsidP="008D648D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675119">
              <w:rPr>
                <w:rFonts w:ascii="仿宋" w:eastAsia="仿宋" w:hAnsi="仿宋" w:cs="宋体" w:hint="eastAsia"/>
                <w:sz w:val="24"/>
              </w:rPr>
              <w:t>不限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629889" w14:textId="77777777" w:rsidR="009B30BC" w:rsidRPr="00675119" w:rsidRDefault="009B30BC" w:rsidP="008D648D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675119">
              <w:rPr>
                <w:rFonts w:ascii="仿宋" w:eastAsia="仿宋" w:hAnsi="仿宋" w:cs="宋体" w:hint="eastAsia"/>
                <w:color w:val="000000"/>
                <w:sz w:val="24"/>
              </w:rPr>
              <w:t>不限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8288D4" w14:textId="77777777" w:rsidR="009B30BC" w:rsidRPr="0046510A" w:rsidRDefault="009B30BC" w:rsidP="008D648D">
            <w:pPr>
              <w:widowControl/>
              <w:shd w:val="clear" w:color="auto" w:fill="FFFFFF"/>
              <w:spacing w:line="500" w:lineRule="exact"/>
              <w:ind w:firstLineChars="150" w:firstLine="360"/>
              <w:rPr>
                <w:rFonts w:ascii="仿宋" w:eastAsia="仿宋" w:hAnsi="仿宋"/>
                <w:sz w:val="24"/>
              </w:rPr>
            </w:pPr>
            <w:r w:rsidRPr="0046510A">
              <w:rPr>
                <w:rFonts w:ascii="仿宋" w:eastAsia="仿宋" w:hAnsi="仿宋" w:hint="eastAsia"/>
                <w:sz w:val="24"/>
              </w:rPr>
              <w:t>具有从事机关事业单位统计3年及以上工作经历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9B30BC" w:rsidRPr="00675119" w14:paraId="4B861666" w14:textId="77777777" w:rsidTr="008D648D">
        <w:trPr>
          <w:trHeight w:val="1326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EACDA" w14:textId="77777777" w:rsidR="009B30BC" w:rsidRPr="00675119" w:rsidRDefault="009B30BC" w:rsidP="008D648D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675119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89F9BA" w14:textId="77777777" w:rsidR="009B30BC" w:rsidRPr="00675119" w:rsidRDefault="009B30BC" w:rsidP="008D648D">
            <w:pPr>
              <w:widowControl/>
              <w:ind w:firstLineChars="83" w:firstLine="199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675119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 xml:space="preserve">  财务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3E448D" w14:textId="77777777" w:rsidR="009B30BC" w:rsidRPr="00675119" w:rsidRDefault="009B30BC" w:rsidP="008D648D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675119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D8ADB6" w14:textId="77777777" w:rsidR="009B30BC" w:rsidRPr="00675119" w:rsidRDefault="009B30BC" w:rsidP="008D648D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D0CD1" w14:textId="77777777" w:rsidR="009B30BC" w:rsidRPr="00675119" w:rsidRDefault="009B30BC" w:rsidP="008D648D">
            <w:pPr>
              <w:widowControl/>
              <w:ind w:firstLineChars="83" w:firstLine="199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315E69" w14:textId="77777777" w:rsidR="009B30BC" w:rsidRPr="00675119" w:rsidRDefault="009B30BC" w:rsidP="008D648D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sz w:val="24"/>
              </w:rPr>
            </w:pPr>
            <w:r w:rsidRPr="00675119">
              <w:rPr>
                <w:rFonts w:ascii="仿宋" w:eastAsia="仿宋" w:hAnsi="仿宋" w:cs="宋体" w:hint="eastAsia"/>
                <w:sz w:val="24"/>
              </w:rPr>
              <w:t>工商管理类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FF8343" w14:textId="77777777" w:rsidR="009B30BC" w:rsidRPr="00675119" w:rsidRDefault="009B30BC" w:rsidP="008D648D">
            <w:pPr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675119">
              <w:rPr>
                <w:rFonts w:ascii="仿宋" w:eastAsia="仿宋" w:hAnsi="仿宋" w:cs="宋体" w:hint="eastAsia"/>
                <w:color w:val="000000"/>
                <w:sz w:val="24"/>
              </w:rPr>
              <w:t>不限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5B861E" w14:textId="77777777" w:rsidR="009B30BC" w:rsidRPr="0046510A" w:rsidRDefault="009B30BC" w:rsidP="008D648D">
            <w:pPr>
              <w:widowControl/>
              <w:shd w:val="clear" w:color="auto" w:fill="FFFFFF"/>
              <w:spacing w:line="500" w:lineRule="exact"/>
              <w:ind w:firstLine="480"/>
              <w:rPr>
                <w:rFonts w:ascii="仿宋" w:eastAsia="仿宋" w:hAnsi="仿宋"/>
                <w:sz w:val="24"/>
              </w:rPr>
            </w:pPr>
            <w:r w:rsidRPr="00675119">
              <w:rPr>
                <w:rFonts w:ascii="仿宋" w:eastAsia="仿宋" w:hAnsi="仿宋" w:hint="eastAsia"/>
                <w:sz w:val="24"/>
              </w:rPr>
              <w:t>具有助理会计师及以上专业技术任职资格；</w:t>
            </w:r>
            <w:r>
              <w:rPr>
                <w:rFonts w:ascii="仿宋" w:eastAsia="仿宋" w:hAnsi="仿宋" w:hint="eastAsia"/>
                <w:sz w:val="24"/>
              </w:rPr>
              <w:t>且</w:t>
            </w:r>
            <w:r w:rsidRPr="0046510A">
              <w:rPr>
                <w:rFonts w:ascii="仿宋" w:eastAsia="仿宋" w:hAnsi="仿宋" w:hint="eastAsia"/>
                <w:sz w:val="24"/>
              </w:rPr>
              <w:t>具有从事机关事业单位财务3年及以上工作经历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14:paraId="0D352982" w14:textId="77777777" w:rsidR="009B30BC" w:rsidRPr="0046510A" w:rsidRDefault="009B30BC" w:rsidP="008D648D">
            <w:pPr>
              <w:widowControl/>
              <w:shd w:val="clear" w:color="auto" w:fill="FFFFFF"/>
              <w:spacing w:line="500" w:lineRule="exact"/>
              <w:ind w:firstLineChars="150" w:firstLine="360"/>
              <w:rPr>
                <w:rFonts w:ascii="仿宋" w:eastAsia="仿宋" w:hAnsi="仿宋"/>
                <w:sz w:val="24"/>
              </w:rPr>
            </w:pPr>
          </w:p>
        </w:tc>
      </w:tr>
      <w:tr w:rsidR="009B30BC" w:rsidRPr="00675119" w14:paraId="3D5C771B" w14:textId="77777777" w:rsidTr="008D648D">
        <w:trPr>
          <w:trHeight w:val="1004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62D67" w14:textId="77777777" w:rsidR="009B30BC" w:rsidRPr="00675119" w:rsidRDefault="009B30BC" w:rsidP="008D648D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675119">
              <w:rPr>
                <w:rFonts w:ascii="仿宋" w:eastAsia="仿宋" w:hAnsi="仿宋" w:cs="宋体" w:hint="eastAsia"/>
                <w:color w:val="000000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D8CD44" w14:textId="77777777" w:rsidR="009B30BC" w:rsidRPr="00675119" w:rsidRDefault="009B30BC" w:rsidP="008D648D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675119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招商</w:t>
            </w:r>
          </w:p>
          <w:p w14:paraId="3347857E" w14:textId="77777777" w:rsidR="009B30BC" w:rsidRPr="00675119" w:rsidRDefault="009B30BC" w:rsidP="008D648D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675119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专干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D8F9CE" w14:textId="77777777" w:rsidR="009B30BC" w:rsidRPr="00675119" w:rsidRDefault="009B30BC" w:rsidP="008D648D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675119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F4352A" w14:textId="77777777" w:rsidR="009B30BC" w:rsidRPr="00675119" w:rsidRDefault="009B30BC" w:rsidP="008D648D">
            <w:pPr>
              <w:widowControl/>
              <w:ind w:firstLine="48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A88A95" w14:textId="77777777" w:rsidR="009B30BC" w:rsidRPr="00675119" w:rsidRDefault="009B30BC" w:rsidP="008D648D">
            <w:pPr>
              <w:widowControl/>
              <w:ind w:firstLine="48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D97FEC" w14:textId="77777777" w:rsidR="009B30BC" w:rsidRPr="00675119" w:rsidRDefault="009B30BC" w:rsidP="008D648D">
            <w:pPr>
              <w:widowControl/>
              <w:ind w:firstLine="480"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 w:rsidRPr="00675119">
              <w:rPr>
                <w:rFonts w:ascii="仿宋" w:eastAsia="仿宋" w:hAnsi="仿宋" w:cs="宋体" w:hint="eastAsia"/>
                <w:sz w:val="24"/>
              </w:rPr>
              <w:t>不限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0D5C12" w14:textId="77777777" w:rsidR="009B30BC" w:rsidRPr="00675119" w:rsidRDefault="009B30BC" w:rsidP="008D648D">
            <w:pPr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675119">
              <w:rPr>
                <w:rFonts w:ascii="仿宋" w:eastAsia="仿宋" w:hAnsi="仿宋" w:cs="宋体" w:hint="eastAsia"/>
                <w:color w:val="000000"/>
                <w:sz w:val="24"/>
              </w:rPr>
              <w:t>不限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92087D" w14:textId="77777777" w:rsidR="009B30BC" w:rsidRPr="0046510A" w:rsidRDefault="009B30BC" w:rsidP="008D648D">
            <w:pPr>
              <w:widowControl/>
              <w:shd w:val="clear" w:color="auto" w:fill="FFFFFF"/>
              <w:spacing w:line="500" w:lineRule="exact"/>
              <w:ind w:firstLineChars="150" w:firstLine="360"/>
              <w:rPr>
                <w:rFonts w:ascii="仿宋" w:eastAsia="仿宋" w:hAnsi="仿宋"/>
                <w:sz w:val="24"/>
              </w:rPr>
            </w:pPr>
            <w:r w:rsidRPr="00675119">
              <w:rPr>
                <w:rFonts w:ascii="仿宋" w:eastAsia="仿宋" w:hAnsi="仿宋" w:hint="eastAsia"/>
                <w:sz w:val="24"/>
              </w:rPr>
              <w:t>具有从事区县（市）招商接待与服务3年及以上工作经历。</w:t>
            </w:r>
          </w:p>
        </w:tc>
      </w:tr>
      <w:tr w:rsidR="009B30BC" w:rsidRPr="00675119" w14:paraId="306E39DA" w14:textId="77777777" w:rsidTr="008D648D">
        <w:trPr>
          <w:trHeight w:val="463"/>
        </w:trPr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21C87" w14:textId="77777777" w:rsidR="009B30BC" w:rsidRPr="00675119" w:rsidRDefault="009B30BC" w:rsidP="008D648D">
            <w:pPr>
              <w:widowControl/>
              <w:ind w:firstLine="480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 w:rsidRPr="00675119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1D3917" w14:textId="77777777" w:rsidR="009B30BC" w:rsidRPr="00675119" w:rsidRDefault="009B30BC" w:rsidP="008D648D">
            <w:pPr>
              <w:widowControl/>
              <w:ind w:firstLine="480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23FD38" w14:textId="77777777" w:rsidR="009B30BC" w:rsidRPr="00675119" w:rsidRDefault="009B30BC" w:rsidP="008D648D">
            <w:pPr>
              <w:ind w:firstLine="48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B653B1" w14:textId="77777777" w:rsidR="009B30BC" w:rsidRPr="00675119" w:rsidRDefault="009B30BC" w:rsidP="008D648D">
            <w:pPr>
              <w:ind w:firstLine="48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B57B00" w14:textId="77777777" w:rsidR="009B30BC" w:rsidRPr="00675119" w:rsidRDefault="009B30BC" w:rsidP="008D648D">
            <w:pPr>
              <w:widowControl/>
              <w:ind w:firstLine="480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3C96B3" w14:textId="77777777" w:rsidR="009B30BC" w:rsidRPr="00675119" w:rsidRDefault="009B30BC" w:rsidP="008D648D">
            <w:pPr>
              <w:ind w:firstLine="48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</w:tbl>
    <w:p w14:paraId="0FAE3E89" w14:textId="77777777" w:rsidR="009B30BC" w:rsidRPr="00675119" w:rsidRDefault="009B30BC" w:rsidP="009B30BC">
      <w:pPr>
        <w:ind w:firstLineChars="0" w:firstLine="0"/>
        <w:rPr>
          <w:rFonts w:ascii="仿宋" w:eastAsia="仿宋" w:hAnsi="仿宋"/>
          <w:color w:val="000000"/>
          <w:sz w:val="24"/>
        </w:rPr>
      </w:pPr>
      <w:r w:rsidRPr="00675119">
        <w:rPr>
          <w:rFonts w:ascii="黑体" w:eastAsia="黑体" w:hAnsi="黑体" w:hint="eastAsia"/>
          <w:color w:val="000000"/>
          <w:sz w:val="24"/>
        </w:rPr>
        <w:t xml:space="preserve">注: </w:t>
      </w:r>
      <w:r w:rsidRPr="00675119">
        <w:rPr>
          <w:rFonts w:ascii="仿宋" w:eastAsia="仿宋" w:hAnsi="仿宋" w:hint="eastAsia"/>
          <w:color w:val="000000"/>
          <w:sz w:val="24"/>
        </w:rPr>
        <w:t>1.专业名称主要参考《2023年湖南省考试录用公务员专业指导目录》；</w:t>
      </w:r>
    </w:p>
    <w:p w14:paraId="30DC71AC" w14:textId="493931F1" w:rsidR="00B315A2" w:rsidRDefault="009B30BC" w:rsidP="009B30BC">
      <w:pPr>
        <w:ind w:firstLine="480"/>
      </w:pPr>
      <w:r w:rsidRPr="00675119">
        <w:rPr>
          <w:rFonts w:ascii="仿宋" w:eastAsia="仿宋" w:hAnsi="仿宋" w:hint="eastAsia"/>
          <w:color w:val="000000"/>
          <w:sz w:val="24"/>
        </w:rPr>
        <w:t>2.</w:t>
      </w:r>
      <w:r w:rsidRPr="00675119">
        <w:rPr>
          <w:rFonts w:ascii="仿宋" w:eastAsia="仿宋" w:hAnsi="仿宋" w:hint="eastAsia"/>
          <w:sz w:val="24"/>
        </w:rPr>
        <w:t>35</w:t>
      </w:r>
      <w:r>
        <w:rPr>
          <w:rFonts w:ascii="仿宋" w:eastAsia="仿宋" w:hAnsi="仿宋" w:hint="eastAsia"/>
          <w:sz w:val="24"/>
        </w:rPr>
        <w:t>岁及</w:t>
      </w:r>
      <w:r w:rsidRPr="00675119">
        <w:rPr>
          <w:rFonts w:ascii="仿宋" w:eastAsia="仿宋" w:hAnsi="仿宋" w:hint="eastAsia"/>
          <w:sz w:val="24"/>
        </w:rPr>
        <w:t>以下是指1988年1月1日及以后出生。</w:t>
      </w:r>
    </w:p>
    <w:sectPr w:rsidR="00B315A2" w:rsidSect="009B30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7A55" w14:textId="77777777" w:rsidR="00BC3821" w:rsidRDefault="00BC3821" w:rsidP="00BC3821">
      <w:pPr>
        <w:ind w:firstLine="640"/>
      </w:pPr>
      <w:r>
        <w:separator/>
      </w:r>
    </w:p>
  </w:endnote>
  <w:endnote w:type="continuationSeparator" w:id="0">
    <w:p w14:paraId="5E0EEF7D" w14:textId="77777777" w:rsidR="00BC3821" w:rsidRDefault="00BC3821" w:rsidP="00BC3821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F993" w14:textId="77777777" w:rsidR="00BC3821" w:rsidRDefault="00BC382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468B" w14:textId="77777777" w:rsidR="00BC3821" w:rsidRDefault="00BC382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CAE97" w14:textId="77777777" w:rsidR="00BC3821" w:rsidRDefault="00BC382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BBC3E" w14:textId="77777777" w:rsidR="00BC3821" w:rsidRDefault="00BC3821" w:rsidP="00BC3821">
      <w:pPr>
        <w:ind w:firstLine="640"/>
      </w:pPr>
      <w:r>
        <w:separator/>
      </w:r>
    </w:p>
  </w:footnote>
  <w:footnote w:type="continuationSeparator" w:id="0">
    <w:p w14:paraId="4DFA8E73" w14:textId="77777777" w:rsidR="00BC3821" w:rsidRDefault="00BC3821" w:rsidP="00BC3821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7407F" w14:textId="77777777" w:rsidR="00BC3821" w:rsidRDefault="00BC382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EE78" w14:textId="77777777" w:rsidR="00BC3821" w:rsidRPr="00BC3821" w:rsidRDefault="00BC3821" w:rsidP="00BC3821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B960" w14:textId="77777777" w:rsidR="00BC3821" w:rsidRDefault="00BC382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BC"/>
    <w:rsid w:val="009B30BC"/>
    <w:rsid w:val="00B315A2"/>
    <w:rsid w:val="00BC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BC097"/>
  <w15:chartTrackingRefBased/>
  <w15:docId w15:val="{029E000D-7B14-44CD-9714-090CA371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0BC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382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3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382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 道明</dc:creator>
  <cp:keywords/>
  <dc:description/>
  <cp:lastModifiedBy>龚 道明</cp:lastModifiedBy>
  <cp:revision>2</cp:revision>
  <dcterms:created xsi:type="dcterms:W3CDTF">2023-02-19T02:12:00Z</dcterms:created>
  <dcterms:modified xsi:type="dcterms:W3CDTF">2023-02-19T02:17:00Z</dcterms:modified>
</cp:coreProperties>
</file>