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jc w:val="center"/>
        <w:rPr>
          <w:rFonts w:asciiTheme="majorEastAsia" w:hAnsiTheme="majorEastAsia" w:eastAsiaTheme="majorEastAsia"/>
          <w:kern w:val="2"/>
          <w:sz w:val="44"/>
          <w:szCs w:val="44"/>
        </w:rPr>
      </w:pPr>
      <w:r>
        <w:rPr>
          <w:rFonts w:hint="eastAsia" w:asciiTheme="majorEastAsia" w:hAnsiTheme="majorEastAsia" w:eastAsiaTheme="majorEastAsia"/>
          <w:kern w:val="2"/>
          <w:sz w:val="44"/>
          <w:szCs w:val="44"/>
          <w:lang w:val="en-US" w:eastAsia="zh-CN"/>
        </w:rPr>
        <w:t>2020年度</w:t>
      </w:r>
      <w:r>
        <w:rPr>
          <w:rFonts w:hint="eastAsia" w:asciiTheme="majorEastAsia" w:hAnsiTheme="majorEastAsia" w:eastAsiaTheme="majorEastAsia"/>
          <w:kern w:val="2"/>
          <w:sz w:val="44"/>
          <w:szCs w:val="44"/>
        </w:rPr>
        <w:t>常德柳叶湖旅游度假区七里桥街道办事处农村基础设施建设工程专项资金绩效</w:t>
      </w:r>
      <w:r>
        <w:rPr>
          <w:rFonts w:hint="eastAsia" w:asciiTheme="majorEastAsia" w:hAnsiTheme="majorEastAsia" w:eastAsiaTheme="majorEastAsia"/>
          <w:kern w:val="2"/>
          <w:sz w:val="44"/>
          <w:szCs w:val="44"/>
          <w:lang w:eastAsia="zh-CN"/>
        </w:rPr>
        <w:t>自评</w:t>
      </w:r>
      <w:r>
        <w:rPr>
          <w:rFonts w:hint="eastAsia" w:asciiTheme="majorEastAsia" w:hAnsiTheme="majorEastAsia" w:eastAsiaTheme="majorEastAsia"/>
          <w:kern w:val="2"/>
          <w:sz w:val="44"/>
          <w:szCs w:val="44"/>
        </w:rPr>
        <w:t>报告</w:t>
      </w:r>
    </w:p>
    <w:p/>
    <w:p>
      <w:pPr>
        <w:ind w:firstLine="640" w:firstLineChars="200"/>
        <w:rPr>
          <w:rFonts w:ascii="宋体" w:hAnsi="宋体" w:cs="宋体"/>
          <w:sz w:val="32"/>
          <w:szCs w:val="32"/>
        </w:rPr>
      </w:pPr>
      <w:r>
        <w:rPr>
          <w:rFonts w:hint="eastAsia" w:ascii="华康黑体W5" w:hAnsi="华康黑体W5" w:eastAsia="华康黑体W5" w:cs="华康黑体W5"/>
          <w:sz w:val="32"/>
          <w:szCs w:val="32"/>
        </w:rPr>
        <w:t>一、绩效目标分解下达情况</w:t>
      </w:r>
    </w:p>
    <w:p>
      <w:pPr>
        <w:spacing w:line="600" w:lineRule="exact"/>
        <w:ind w:firstLine="640" w:firstLineChars="200"/>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财政专项扶贫资金下达预算及项目情况</w:t>
      </w:r>
    </w:p>
    <w:p>
      <w:pPr>
        <w:spacing w:line="600" w:lineRule="exact"/>
        <w:ind w:firstLine="640" w:firstLineChars="200"/>
        <w:rPr>
          <w:rFonts w:eastAsia="仿宋" w:cs="仿宋"/>
          <w:sz w:val="32"/>
          <w:szCs w:val="32"/>
        </w:rPr>
      </w:pPr>
      <w:r>
        <w:rPr>
          <w:rFonts w:hint="eastAsia" w:eastAsia="仿宋"/>
          <w:sz w:val="32"/>
          <w:szCs w:val="32"/>
          <w:lang w:val="en-US" w:eastAsia="zh-CN"/>
        </w:rPr>
        <w:t>为了</w:t>
      </w:r>
      <w:r>
        <w:rPr>
          <w:rFonts w:hint="eastAsia" w:eastAsia="仿宋"/>
          <w:sz w:val="32"/>
          <w:szCs w:val="32"/>
        </w:rPr>
        <w:t>提高居民经济收入，发展乡村旅游</w:t>
      </w:r>
      <w:r>
        <w:rPr>
          <w:rFonts w:hint="eastAsia" w:eastAsia="仿宋"/>
          <w:sz w:val="32"/>
          <w:szCs w:val="32"/>
          <w:lang w:eastAsia="zh-CN"/>
        </w:rPr>
        <w:t>，</w:t>
      </w:r>
      <w:r>
        <w:rPr>
          <w:rFonts w:hint="eastAsia" w:eastAsia="仿宋"/>
          <w:sz w:val="32"/>
          <w:szCs w:val="32"/>
        </w:rPr>
        <w:t>20</w:t>
      </w:r>
      <w:r>
        <w:rPr>
          <w:rFonts w:hint="eastAsia" w:eastAsia="仿宋"/>
          <w:sz w:val="32"/>
          <w:szCs w:val="32"/>
          <w:lang w:val="en-US" w:eastAsia="zh-CN"/>
        </w:rPr>
        <w:t>20</w:t>
      </w:r>
      <w:r>
        <w:rPr>
          <w:rFonts w:hint="eastAsia" w:eastAsia="仿宋"/>
          <w:sz w:val="32"/>
          <w:szCs w:val="32"/>
        </w:rPr>
        <w:t>年常德柳叶湖旅游度假区财政预算安排专项资金</w:t>
      </w:r>
      <w:r>
        <w:rPr>
          <w:rFonts w:hint="eastAsia" w:eastAsia="仿宋"/>
          <w:sz w:val="32"/>
          <w:szCs w:val="32"/>
          <w:lang w:val="en-US" w:eastAsia="zh-CN"/>
        </w:rPr>
        <w:t>10</w:t>
      </w:r>
      <w:r>
        <w:rPr>
          <w:rFonts w:hint="eastAsia" w:eastAsia="仿宋"/>
          <w:sz w:val="32"/>
          <w:szCs w:val="32"/>
        </w:rPr>
        <w:t>万元，主要用于七里桥街道农村基础设施建设工程。</w:t>
      </w:r>
    </w:p>
    <w:p>
      <w:pPr>
        <w:spacing w:line="600" w:lineRule="exact"/>
        <w:ind w:firstLine="640" w:firstLineChars="200"/>
        <w:rPr>
          <w:rFonts w:eastAsia="仿宋" w:cs="仿宋"/>
          <w:sz w:val="32"/>
          <w:szCs w:val="32"/>
        </w:rPr>
      </w:pPr>
      <w:r>
        <w:rPr>
          <w:rFonts w:hint="eastAsia" w:eastAsia="仿宋" w:cs="仿宋"/>
          <w:sz w:val="32"/>
          <w:szCs w:val="32"/>
        </w:rPr>
        <w:t>项目管理单位为常德柳叶湖旅游度假区七里桥街道办事处。</w:t>
      </w:r>
    </w:p>
    <w:p>
      <w:pPr>
        <w:ind w:firstLine="640" w:firstLineChars="200"/>
        <w:rPr>
          <w:rFonts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财政专项扶贫资金项目绩效目标设定情况</w:t>
      </w:r>
    </w:p>
    <w:p>
      <w:pPr>
        <w:ind w:firstLine="640" w:firstLineChars="200"/>
        <w:rPr>
          <w:rFonts w:eastAsia="仿宋_GB2312"/>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eastAsia="zh-CN"/>
        </w:rPr>
        <w:t>.</w:t>
      </w:r>
      <w:r>
        <w:rPr>
          <w:rFonts w:hint="eastAsia" w:ascii="仿宋" w:hAnsi="仿宋" w:eastAsia="仿宋" w:cs="Times New Roman"/>
          <w:sz w:val="32"/>
          <w:szCs w:val="32"/>
        </w:rPr>
        <w:t>项目绩效总目标</w:t>
      </w:r>
    </w:p>
    <w:p>
      <w:pPr>
        <w:spacing w:line="600" w:lineRule="exact"/>
        <w:ind w:firstLine="640" w:firstLineChars="200"/>
        <w:rPr>
          <w:rFonts w:hint="eastAsia" w:eastAsia="仿宋" w:cs="仿宋"/>
          <w:sz w:val="32"/>
          <w:szCs w:val="32"/>
        </w:rPr>
      </w:pPr>
      <w:r>
        <w:rPr>
          <w:rFonts w:hint="eastAsia" w:ascii="仿宋" w:hAnsi="仿宋" w:eastAsia="仿宋" w:cs="Times New Roman"/>
          <w:sz w:val="32"/>
          <w:szCs w:val="32"/>
        </w:rPr>
        <w:t>使用中央、省市区专项扶贫资金，</w:t>
      </w:r>
      <w:r>
        <w:rPr>
          <w:rFonts w:hint="eastAsia" w:eastAsia="仿宋"/>
          <w:sz w:val="32"/>
          <w:szCs w:val="32"/>
        </w:rPr>
        <w:t>加强农村基础设施建设，改善农田灌溉和水环境。</w:t>
      </w:r>
    </w:p>
    <w:p>
      <w:pPr>
        <w:numPr>
          <w:ilvl w:val="0"/>
          <w:numId w:val="1"/>
        </w:numPr>
        <w:spacing w:line="600" w:lineRule="exact"/>
        <w:ind w:firstLine="640" w:firstLineChars="200"/>
        <w:rPr>
          <w:rFonts w:eastAsia="仿宋" w:cs="仿宋"/>
          <w:sz w:val="32"/>
          <w:szCs w:val="32"/>
        </w:rPr>
      </w:pPr>
      <w:r>
        <w:rPr>
          <w:rFonts w:hint="eastAsia" w:eastAsia="仿宋" w:cs="仿宋"/>
          <w:sz w:val="32"/>
          <w:szCs w:val="32"/>
        </w:rPr>
        <w:t>20</w:t>
      </w:r>
      <w:r>
        <w:rPr>
          <w:rFonts w:hint="eastAsia" w:eastAsia="仿宋" w:cs="仿宋"/>
          <w:sz w:val="32"/>
          <w:szCs w:val="32"/>
          <w:lang w:val="en-US" w:eastAsia="zh-CN"/>
        </w:rPr>
        <w:t>20</w:t>
      </w:r>
      <w:r>
        <w:rPr>
          <w:rFonts w:hint="eastAsia" w:eastAsia="仿宋" w:cs="仿宋"/>
          <w:sz w:val="32"/>
          <w:szCs w:val="32"/>
        </w:rPr>
        <w:t>绩效目标</w:t>
      </w:r>
    </w:p>
    <w:p>
      <w:pPr>
        <w:numPr>
          <w:ilvl w:val="0"/>
          <w:numId w:val="2"/>
        </w:numPr>
        <w:spacing w:line="600" w:lineRule="exact"/>
        <w:ind w:firstLine="640" w:firstLineChars="200"/>
        <w:rPr>
          <w:rFonts w:eastAsia="仿宋" w:cs="仿宋"/>
          <w:sz w:val="32"/>
          <w:szCs w:val="32"/>
        </w:rPr>
      </w:pPr>
      <w:r>
        <w:rPr>
          <w:rFonts w:hint="eastAsia" w:eastAsia="仿宋" w:cs="仿宋"/>
          <w:sz w:val="32"/>
          <w:szCs w:val="32"/>
        </w:rPr>
        <w:t xml:space="preserve">沟渠清淤整治面积≥8150平方米 </w:t>
      </w:r>
      <w:r>
        <w:rPr>
          <w:rFonts w:hint="eastAsia" w:ascii="仿宋" w:hAnsi="仿宋" w:eastAsia="仿宋" w:cs="仿宋"/>
          <w:sz w:val="32"/>
          <w:szCs w:val="32"/>
        </w:rPr>
        <w:t>。</w:t>
      </w:r>
    </w:p>
    <w:p>
      <w:pPr>
        <w:numPr>
          <w:ilvl w:val="0"/>
          <w:numId w:val="2"/>
        </w:numPr>
        <w:spacing w:line="600" w:lineRule="exact"/>
        <w:ind w:firstLine="640" w:firstLineChars="200"/>
        <w:rPr>
          <w:rFonts w:eastAsia="仿宋" w:cs="仿宋"/>
          <w:sz w:val="32"/>
          <w:szCs w:val="32"/>
        </w:rPr>
      </w:pPr>
      <w:r>
        <w:rPr>
          <w:rFonts w:hint="eastAsia" w:eastAsia="仿宋" w:cs="仿宋"/>
          <w:sz w:val="32"/>
          <w:szCs w:val="32"/>
        </w:rPr>
        <w:t>项目（工程）验收合格率100%</w:t>
      </w:r>
      <w:r>
        <w:rPr>
          <w:rFonts w:hint="eastAsia" w:ascii="仿宋" w:hAnsi="仿宋" w:eastAsia="仿宋" w:cs="仿宋"/>
          <w:sz w:val="32"/>
          <w:szCs w:val="32"/>
        </w:rPr>
        <w:t>。</w:t>
      </w:r>
    </w:p>
    <w:p>
      <w:pPr>
        <w:numPr>
          <w:ilvl w:val="0"/>
          <w:numId w:val="2"/>
        </w:numPr>
        <w:spacing w:line="600" w:lineRule="exact"/>
        <w:ind w:firstLine="640" w:firstLineChars="200"/>
        <w:rPr>
          <w:rFonts w:eastAsia="仿宋" w:cs="仿宋"/>
          <w:sz w:val="32"/>
          <w:szCs w:val="32"/>
        </w:rPr>
      </w:pPr>
      <w:r>
        <w:rPr>
          <w:rFonts w:hint="eastAsia" w:ascii="仿宋" w:hAnsi="仿宋" w:eastAsia="仿宋" w:cs="仿宋"/>
          <w:sz w:val="32"/>
          <w:szCs w:val="32"/>
          <w:lang w:eastAsia="zh-CN"/>
        </w:rPr>
        <w:t>项目（工程）完成及时率</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w:t>
      </w:r>
      <w:r>
        <w:rPr>
          <w:rFonts w:hint="eastAsia" w:ascii="仿宋" w:hAnsi="仿宋" w:eastAsia="仿宋" w:cs="仿宋"/>
          <w:sz w:val="32"/>
          <w:szCs w:val="32"/>
        </w:rPr>
        <w:t>。</w:t>
      </w:r>
    </w:p>
    <w:p>
      <w:pPr>
        <w:numPr>
          <w:ilvl w:val="0"/>
          <w:numId w:val="2"/>
        </w:numPr>
        <w:spacing w:line="600" w:lineRule="exact"/>
        <w:ind w:firstLine="640" w:firstLineChars="200"/>
        <w:rPr>
          <w:rFonts w:eastAsia="仿宋" w:cs="仿宋"/>
          <w:sz w:val="32"/>
          <w:szCs w:val="32"/>
        </w:rPr>
      </w:pPr>
      <w:r>
        <w:rPr>
          <w:rFonts w:hint="eastAsia" w:eastAsia="仿宋" w:cs="仿宋"/>
          <w:sz w:val="32"/>
          <w:szCs w:val="32"/>
        </w:rPr>
        <w:t>沟渠清淤补助标准</w:t>
      </w:r>
      <w:r>
        <w:rPr>
          <w:rFonts w:hint="eastAsia" w:eastAsia="仿宋" w:cs="仿宋"/>
          <w:sz w:val="32"/>
          <w:szCs w:val="32"/>
          <w:lang w:val="en-US" w:eastAsia="zh-CN"/>
        </w:rPr>
        <w:t>12.27</w:t>
      </w:r>
      <w:r>
        <w:rPr>
          <w:rFonts w:hint="eastAsia" w:eastAsia="仿宋" w:cs="仿宋"/>
          <w:sz w:val="32"/>
          <w:szCs w:val="32"/>
        </w:rPr>
        <w:t>元/平方米</w:t>
      </w:r>
      <w:r>
        <w:rPr>
          <w:rFonts w:hint="eastAsia" w:ascii="仿宋" w:hAnsi="仿宋" w:eastAsia="仿宋" w:cs="仿宋"/>
          <w:sz w:val="32"/>
          <w:szCs w:val="32"/>
        </w:rPr>
        <w:t>。</w:t>
      </w:r>
    </w:p>
    <w:p>
      <w:pPr>
        <w:numPr>
          <w:ilvl w:val="0"/>
          <w:numId w:val="2"/>
        </w:numPr>
        <w:spacing w:line="600" w:lineRule="exact"/>
        <w:ind w:firstLine="640" w:firstLineChars="200"/>
        <w:rPr>
          <w:rFonts w:eastAsia="仿宋" w:cs="仿宋"/>
          <w:sz w:val="32"/>
          <w:szCs w:val="32"/>
        </w:rPr>
      </w:pPr>
      <w:r>
        <w:rPr>
          <w:rFonts w:hint="eastAsia" w:eastAsia="仿宋" w:cs="仿宋"/>
          <w:sz w:val="32"/>
          <w:szCs w:val="32"/>
        </w:rPr>
        <w:t>新增和改善灌溉面积≥</w:t>
      </w:r>
      <w:r>
        <w:rPr>
          <w:rFonts w:hint="eastAsia" w:eastAsia="仿宋" w:cs="仿宋"/>
          <w:sz w:val="32"/>
          <w:szCs w:val="32"/>
          <w:lang w:val="en-US" w:eastAsia="zh-CN"/>
        </w:rPr>
        <w:t>680</w:t>
      </w:r>
      <w:r>
        <w:rPr>
          <w:rFonts w:hint="eastAsia" w:eastAsia="仿宋" w:cs="仿宋"/>
          <w:sz w:val="32"/>
          <w:szCs w:val="32"/>
        </w:rPr>
        <w:t>亩</w:t>
      </w:r>
      <w:r>
        <w:rPr>
          <w:rFonts w:hint="eastAsia" w:eastAsia="仿宋" w:cs="仿宋"/>
          <w:sz w:val="32"/>
          <w:szCs w:val="32"/>
          <w:lang w:eastAsia="zh-CN"/>
        </w:rPr>
        <w:t>。</w:t>
      </w:r>
    </w:p>
    <w:p>
      <w:pPr>
        <w:numPr>
          <w:ilvl w:val="0"/>
          <w:numId w:val="2"/>
        </w:numPr>
        <w:spacing w:line="600" w:lineRule="exact"/>
        <w:ind w:firstLine="640" w:firstLineChars="200"/>
        <w:rPr>
          <w:rFonts w:eastAsia="仿宋" w:cs="仿宋"/>
          <w:sz w:val="32"/>
          <w:szCs w:val="32"/>
        </w:rPr>
      </w:pPr>
      <w:r>
        <w:rPr>
          <w:rFonts w:hint="eastAsia" w:eastAsia="仿宋" w:cs="仿宋"/>
          <w:sz w:val="32"/>
          <w:szCs w:val="32"/>
        </w:rPr>
        <w:t>沟渠清淤整治工程设计使用年限≥</w:t>
      </w:r>
      <w:r>
        <w:rPr>
          <w:rFonts w:hint="eastAsia" w:eastAsia="仿宋" w:cs="仿宋"/>
          <w:sz w:val="32"/>
          <w:szCs w:val="32"/>
          <w:lang w:val="en-US" w:eastAsia="zh-CN"/>
        </w:rPr>
        <w:t>2</w:t>
      </w:r>
      <w:r>
        <w:rPr>
          <w:rFonts w:hint="eastAsia" w:eastAsia="仿宋" w:cs="仿宋"/>
          <w:sz w:val="32"/>
          <w:szCs w:val="32"/>
        </w:rPr>
        <w:t>年</w:t>
      </w:r>
      <w:r>
        <w:rPr>
          <w:rFonts w:hint="eastAsia" w:eastAsia="仿宋" w:cs="仿宋"/>
          <w:sz w:val="32"/>
          <w:szCs w:val="32"/>
          <w:lang w:eastAsia="zh-CN"/>
        </w:rPr>
        <w:t>。</w:t>
      </w:r>
    </w:p>
    <w:p>
      <w:pPr>
        <w:numPr>
          <w:ilvl w:val="0"/>
          <w:numId w:val="2"/>
        </w:numPr>
        <w:spacing w:line="600" w:lineRule="exact"/>
        <w:ind w:firstLine="640" w:firstLineChars="200"/>
        <w:rPr>
          <w:rFonts w:eastAsia="仿宋" w:cs="仿宋"/>
          <w:sz w:val="32"/>
          <w:szCs w:val="32"/>
        </w:rPr>
      </w:pPr>
      <w:r>
        <w:rPr>
          <w:rFonts w:hint="eastAsia" w:eastAsia="仿宋" w:cs="仿宋"/>
          <w:sz w:val="32"/>
          <w:szCs w:val="32"/>
        </w:rPr>
        <w:t>受益对象满意度达9</w:t>
      </w:r>
      <w:r>
        <w:rPr>
          <w:rFonts w:hint="eastAsia" w:eastAsia="仿宋" w:cs="仿宋"/>
          <w:sz w:val="32"/>
          <w:szCs w:val="32"/>
          <w:lang w:val="en-US" w:eastAsia="zh-CN"/>
        </w:rPr>
        <w:t>8</w:t>
      </w:r>
      <w:r>
        <w:rPr>
          <w:rFonts w:hint="eastAsia" w:eastAsia="仿宋" w:cs="仿宋"/>
          <w:sz w:val="32"/>
          <w:szCs w:val="32"/>
        </w:rPr>
        <w:t>%以上</w:t>
      </w:r>
      <w:r>
        <w:rPr>
          <w:rFonts w:hint="eastAsia" w:ascii="仿宋" w:hAnsi="仿宋" w:eastAsia="仿宋" w:cs="仿宋"/>
          <w:sz w:val="32"/>
          <w:szCs w:val="32"/>
        </w:rPr>
        <w:t>。</w:t>
      </w:r>
    </w:p>
    <w:p>
      <w:pPr>
        <w:ind w:firstLine="640" w:firstLineChars="200"/>
        <w:rPr>
          <w:rFonts w:ascii="华康黑体W5" w:hAnsi="华康黑体W5" w:eastAsia="华康黑体W5" w:cs="华康黑体W5"/>
          <w:sz w:val="32"/>
          <w:szCs w:val="32"/>
        </w:rPr>
      </w:pPr>
      <w:r>
        <w:rPr>
          <w:rFonts w:hint="eastAsia" w:ascii="华康黑体W5" w:hAnsi="华康黑体W5" w:eastAsia="华康黑体W5" w:cs="华康黑体W5"/>
          <w:sz w:val="32"/>
          <w:szCs w:val="32"/>
        </w:rPr>
        <w:t>二、绩效自评工作开展情况</w:t>
      </w:r>
    </w:p>
    <w:p>
      <w:pPr>
        <w:numPr>
          <w:ilvl w:val="0"/>
          <w:numId w:val="0"/>
        </w:numPr>
        <w:spacing w:line="600" w:lineRule="exact"/>
        <w:ind w:firstLine="640" w:firstLineChars="200"/>
        <w:rPr>
          <w:rFonts w:eastAsia="仿宋" w:cs="仿宋"/>
          <w:sz w:val="32"/>
          <w:szCs w:val="32"/>
        </w:rPr>
      </w:pPr>
      <w:r>
        <w:rPr>
          <w:rFonts w:hint="eastAsia" w:ascii="Times New Roman" w:hAnsi="Times New Roman" w:eastAsia="仿宋"/>
          <w:sz w:val="32"/>
          <w:szCs w:val="32"/>
        </w:rPr>
        <w:t>该扶贫项目完成后，</w:t>
      </w:r>
      <w:r>
        <w:rPr>
          <w:rFonts w:hint="eastAsia" w:eastAsia="仿宋" w:cs="仿宋"/>
          <w:sz w:val="32"/>
          <w:szCs w:val="32"/>
        </w:rPr>
        <w:t>七里桥街道办事处</w:t>
      </w:r>
      <w:r>
        <w:rPr>
          <w:rFonts w:hint="eastAsia" w:ascii="Times New Roman" w:hAnsi="Times New Roman" w:eastAsia="仿宋"/>
          <w:sz w:val="32"/>
          <w:szCs w:val="32"/>
        </w:rPr>
        <w:t>专门成立了</w:t>
      </w:r>
      <w:r>
        <w:rPr>
          <w:rFonts w:hint="eastAsia" w:ascii="Times New Roman" w:hAnsi="Times New Roman" w:eastAsia="仿宋" w:cs="仿宋"/>
          <w:sz w:val="32"/>
          <w:szCs w:val="32"/>
        </w:rPr>
        <w:t>绩效自评小组，</w:t>
      </w:r>
      <w:r>
        <w:rPr>
          <w:rFonts w:hint="eastAsia" w:ascii="仿宋" w:hAnsi="仿宋" w:eastAsia="仿宋"/>
          <w:bCs/>
          <w:sz w:val="32"/>
          <w:szCs w:val="32"/>
        </w:rPr>
        <w:t>通过收集相关数据和信息资料，</w:t>
      </w:r>
      <w:r>
        <w:rPr>
          <w:rFonts w:hint="eastAsia" w:ascii="仿宋" w:hAnsi="仿宋" w:eastAsia="仿宋"/>
          <w:sz w:val="32"/>
          <w:szCs w:val="32"/>
        </w:rPr>
        <w:t>对所获取的资料进行综合分析整理，按照评价指标的各项分值及评价标准进行逐项打分汇总，形成自评报告。</w:t>
      </w:r>
    </w:p>
    <w:p>
      <w:pPr>
        <w:ind w:firstLine="640" w:firstLineChars="200"/>
        <w:rPr>
          <w:rFonts w:ascii="华康黑体W5" w:hAnsi="华康黑体W5" w:eastAsia="华康黑体W5" w:cs="华康黑体W5"/>
          <w:sz w:val="32"/>
          <w:szCs w:val="32"/>
        </w:rPr>
      </w:pPr>
      <w:r>
        <w:rPr>
          <w:rFonts w:hint="eastAsia" w:eastAsia="黑体"/>
          <w:sz w:val="32"/>
          <w:szCs w:val="32"/>
        </w:rPr>
        <w:t>三、</w:t>
      </w:r>
      <w:r>
        <w:rPr>
          <w:rFonts w:hint="eastAsia" w:ascii="华康黑体W5" w:hAnsi="华康黑体W5" w:eastAsia="华康黑体W5" w:cs="华康黑体W5"/>
          <w:sz w:val="32"/>
          <w:szCs w:val="32"/>
        </w:rPr>
        <w:t>绩效目标自评完成情况分析</w:t>
      </w:r>
    </w:p>
    <w:p>
      <w:pPr>
        <w:ind w:firstLine="640" w:firstLineChars="200"/>
        <w:rPr>
          <w:rFonts w:ascii="楷体" w:hAnsi="楷体" w:eastAsia="楷体" w:cs="楷体"/>
          <w:sz w:val="32"/>
          <w:szCs w:val="32"/>
        </w:rPr>
      </w:pPr>
      <w:r>
        <w:rPr>
          <w:rFonts w:hint="eastAsia" w:ascii="楷体" w:hAnsi="楷体" w:eastAsia="楷体" w:cs="楷体"/>
          <w:sz w:val="32"/>
          <w:szCs w:val="32"/>
        </w:rPr>
        <w:t>（一）资金投入情况分析</w:t>
      </w:r>
    </w:p>
    <w:p>
      <w:pPr>
        <w:ind w:firstLine="640" w:firstLineChars="200"/>
        <w:rPr>
          <w:rFonts w:ascii="仿宋" w:hAnsi="仿宋" w:eastAsia="仿宋"/>
          <w:sz w:val="32"/>
          <w:szCs w:val="32"/>
        </w:rPr>
      </w:pPr>
      <w:r>
        <w:rPr>
          <w:rFonts w:hint="eastAsia" w:ascii="仿宋" w:hAnsi="仿宋" w:eastAsia="仿宋" w:cs="Times New Roman"/>
          <w:sz w:val="32"/>
          <w:szCs w:val="32"/>
        </w:rPr>
        <w:t>1.项目资金到位情况分析</w:t>
      </w:r>
    </w:p>
    <w:p>
      <w:pPr>
        <w:ind w:firstLine="640" w:firstLineChars="200"/>
        <w:rPr>
          <w:rFonts w:ascii="仿宋" w:hAnsi="仿宋" w:eastAsia="仿宋"/>
          <w:sz w:val="32"/>
          <w:szCs w:val="32"/>
        </w:rPr>
      </w:pPr>
      <w:r>
        <w:rPr>
          <w:rFonts w:hint="eastAsia" w:eastAsia="仿宋" w:cs="仿宋"/>
          <w:sz w:val="32"/>
          <w:szCs w:val="32"/>
        </w:rPr>
        <w:t>七里桥街道办事处</w:t>
      </w:r>
      <w:r>
        <w:rPr>
          <w:rFonts w:hint="eastAsia" w:ascii="仿宋" w:hAnsi="仿宋" w:eastAsia="仿宋" w:cs="仿宋"/>
          <w:kern w:val="2"/>
          <w:sz w:val="32"/>
          <w:szCs w:val="32"/>
        </w:rPr>
        <w:t>农村基础设施建设工程</w:t>
      </w:r>
      <w:r>
        <w:rPr>
          <w:rFonts w:hint="eastAsia" w:eastAsia="仿宋"/>
          <w:sz w:val="32"/>
          <w:szCs w:val="32"/>
        </w:rPr>
        <w:t>项目</w:t>
      </w:r>
      <w:r>
        <w:rPr>
          <w:rFonts w:hint="eastAsia" w:ascii="仿宋" w:hAnsi="仿宋" w:eastAsia="仿宋"/>
          <w:sz w:val="32"/>
          <w:szCs w:val="32"/>
        </w:rPr>
        <w:t>实际拨付</w:t>
      </w:r>
      <w:r>
        <w:rPr>
          <w:rFonts w:hint="eastAsia" w:ascii="仿宋" w:hAnsi="仿宋" w:eastAsia="仿宋"/>
          <w:sz w:val="32"/>
          <w:szCs w:val="32"/>
          <w:lang w:val="en-US" w:eastAsia="zh-CN"/>
        </w:rPr>
        <w:t>10</w:t>
      </w:r>
      <w:r>
        <w:rPr>
          <w:rFonts w:hint="eastAsia" w:ascii="仿宋" w:hAnsi="仿宋" w:eastAsia="仿宋"/>
          <w:sz w:val="32"/>
          <w:szCs w:val="32"/>
        </w:rPr>
        <w:t>万元，资金到位率100%。整个专项资金的投入情况符合各项规定和要求。</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2.项目资金执行情况分析</w:t>
      </w:r>
    </w:p>
    <w:p>
      <w:pPr>
        <w:spacing w:line="600" w:lineRule="exact"/>
        <w:ind w:firstLine="640" w:firstLineChars="200"/>
        <w:rPr>
          <w:rFonts w:eastAsia="仿宋" w:cs="仿宋"/>
          <w:sz w:val="32"/>
          <w:szCs w:val="32"/>
        </w:rPr>
      </w:pPr>
      <w:r>
        <w:rPr>
          <w:rFonts w:hint="eastAsia" w:eastAsia="仿宋" w:cs="仿宋"/>
          <w:sz w:val="32"/>
          <w:szCs w:val="32"/>
        </w:rPr>
        <w:t>20</w:t>
      </w:r>
      <w:r>
        <w:rPr>
          <w:rFonts w:hint="eastAsia" w:eastAsia="仿宋" w:cs="仿宋"/>
          <w:sz w:val="32"/>
          <w:szCs w:val="32"/>
          <w:lang w:val="en-US" w:eastAsia="zh-CN"/>
        </w:rPr>
        <w:t>20</w:t>
      </w:r>
      <w:r>
        <w:rPr>
          <w:rFonts w:hint="eastAsia" w:eastAsia="仿宋" w:cs="仿宋"/>
          <w:sz w:val="32"/>
          <w:szCs w:val="32"/>
        </w:rPr>
        <w:t>年该项目实际支出</w:t>
      </w:r>
      <w:r>
        <w:rPr>
          <w:rFonts w:hint="eastAsia" w:eastAsia="仿宋" w:cs="仿宋"/>
          <w:sz w:val="32"/>
          <w:szCs w:val="32"/>
          <w:lang w:val="en-US" w:eastAsia="zh-CN"/>
        </w:rPr>
        <w:t>10</w:t>
      </w:r>
      <w:r>
        <w:rPr>
          <w:rFonts w:hint="eastAsia" w:eastAsia="仿宋" w:cs="仿宋"/>
          <w:sz w:val="32"/>
          <w:szCs w:val="32"/>
        </w:rPr>
        <w:t>万元，完成</w:t>
      </w:r>
      <w:r>
        <w:rPr>
          <w:rFonts w:hint="eastAsia" w:eastAsia="仿宋"/>
          <w:sz w:val="32"/>
          <w:szCs w:val="32"/>
        </w:rPr>
        <w:t>七里桥街道</w:t>
      </w:r>
      <w:r>
        <w:rPr>
          <w:rFonts w:hint="eastAsia" w:ascii="仿宋" w:hAnsi="仿宋" w:eastAsia="仿宋" w:cs="仿宋"/>
          <w:kern w:val="2"/>
          <w:sz w:val="32"/>
          <w:szCs w:val="32"/>
        </w:rPr>
        <w:t>农村基础设施建设工程</w:t>
      </w:r>
      <w:r>
        <w:rPr>
          <w:rFonts w:hint="eastAsia" w:eastAsia="仿宋"/>
          <w:sz w:val="32"/>
          <w:szCs w:val="32"/>
        </w:rPr>
        <w:t>项目</w:t>
      </w:r>
      <w:r>
        <w:rPr>
          <w:rFonts w:hint="eastAsia" w:eastAsia="仿宋" w:cs="仿宋"/>
          <w:sz w:val="32"/>
          <w:szCs w:val="32"/>
          <w:lang w:eastAsia="zh-CN"/>
        </w:rPr>
        <w:t>，</w:t>
      </w:r>
      <w:r>
        <w:rPr>
          <w:rFonts w:hint="eastAsia" w:eastAsia="仿宋" w:cs="仿宋"/>
          <w:sz w:val="32"/>
          <w:szCs w:val="32"/>
        </w:rPr>
        <w:t>到位资金使用率100%。</w:t>
      </w:r>
    </w:p>
    <w:p>
      <w:pPr>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3.项目资金管理情况分析</w:t>
      </w:r>
    </w:p>
    <w:p>
      <w:pPr>
        <w:ind w:firstLine="640" w:firstLineChars="200"/>
        <w:rPr>
          <w:rFonts w:ascii="Times New Roman" w:hAnsi="Times New Roman" w:eastAsia="仿宋" w:cs="仿宋"/>
          <w:sz w:val="32"/>
          <w:szCs w:val="32"/>
        </w:rPr>
      </w:pPr>
      <w:r>
        <w:rPr>
          <w:rFonts w:hint="eastAsia" w:ascii="仿宋" w:hAnsi="仿宋" w:eastAsia="仿宋" w:cs="Times New Roman"/>
          <w:sz w:val="32"/>
          <w:szCs w:val="32"/>
        </w:rPr>
        <w:t>一是资金使用信息公开和公示制度建设和执行。街道办</w:t>
      </w:r>
      <w:r>
        <w:rPr>
          <w:rFonts w:hint="eastAsia" w:ascii="Times New Roman" w:hAnsi="Times New Roman" w:eastAsia="仿宋" w:cs="仿宋"/>
          <w:sz w:val="32"/>
          <w:szCs w:val="32"/>
        </w:rPr>
        <w:t>和社区在政务公开栏进行公告、公示，确保</w:t>
      </w:r>
      <w:r>
        <w:rPr>
          <w:rFonts w:hint="eastAsia" w:ascii="Times New Roman" w:hAnsi="Times New Roman" w:eastAsia="仿宋" w:cs="仿宋"/>
          <w:sz w:val="32"/>
          <w:szCs w:val="32"/>
          <w:lang w:val="en-US" w:eastAsia="zh-CN"/>
        </w:rPr>
        <w:t>居</w:t>
      </w:r>
      <w:r>
        <w:rPr>
          <w:rFonts w:hint="eastAsia" w:ascii="Times New Roman" w:hAnsi="Times New Roman" w:eastAsia="仿宋" w:cs="仿宋"/>
          <w:sz w:val="32"/>
          <w:szCs w:val="32"/>
        </w:rPr>
        <w:t>民了解扶贫资金项目的用途、受益对象等情况。</w:t>
      </w:r>
    </w:p>
    <w:p>
      <w:pPr>
        <w:ind w:firstLine="640" w:firstLineChars="200"/>
        <w:rPr>
          <w:rFonts w:hint="eastAsia" w:ascii="Times New Roman" w:hAnsi="Times New Roman" w:eastAsia="仿宋" w:cs="仿宋"/>
          <w:sz w:val="32"/>
          <w:szCs w:val="32"/>
        </w:rPr>
      </w:pPr>
      <w:r>
        <w:rPr>
          <w:rFonts w:hint="eastAsia" w:ascii="Times New Roman" w:hAnsi="Times New Roman" w:eastAsia="仿宋" w:cs="仿宋"/>
          <w:sz w:val="32"/>
          <w:szCs w:val="32"/>
          <w:lang w:val="en-US" w:eastAsia="zh-CN"/>
        </w:rPr>
        <w:t>二</w:t>
      </w:r>
      <w:r>
        <w:rPr>
          <w:rFonts w:hint="eastAsia" w:ascii="Times New Roman" w:hAnsi="Times New Roman" w:eastAsia="仿宋" w:cs="仿宋"/>
          <w:sz w:val="32"/>
          <w:szCs w:val="32"/>
        </w:rPr>
        <w:t>是街道办事处财政所为扶贫专项资金建立资金台账，做到了专款专用。</w:t>
      </w:r>
    </w:p>
    <w:p>
      <w:pPr>
        <w:ind w:firstLine="640" w:firstLineChars="200"/>
        <w:rPr>
          <w:rFonts w:ascii="楷体" w:hAnsi="楷体" w:eastAsia="楷体" w:cs="楷体"/>
          <w:sz w:val="32"/>
          <w:szCs w:val="32"/>
        </w:rPr>
      </w:pPr>
      <w:r>
        <w:rPr>
          <w:rFonts w:hint="eastAsia" w:ascii="楷体" w:hAnsi="楷体" w:eastAsia="楷体" w:cs="楷体"/>
          <w:sz w:val="32"/>
          <w:szCs w:val="32"/>
        </w:rPr>
        <w:t>（二）绩效目标完成情况分析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1.产出指标完成情况分析</w:t>
      </w:r>
    </w:p>
    <w:p>
      <w:pPr>
        <w:numPr>
          <w:ilvl w:val="0"/>
          <w:numId w:val="0"/>
        </w:numPr>
        <w:spacing w:line="600" w:lineRule="exact"/>
        <w:ind w:firstLine="640" w:firstLineChars="200"/>
        <w:rPr>
          <w:rFonts w:eastAsia="仿宋" w:cs="仿宋"/>
          <w:sz w:val="32"/>
          <w:szCs w:val="32"/>
        </w:rPr>
      </w:pPr>
      <w:r>
        <w:rPr>
          <w:rFonts w:hint="eastAsia" w:eastAsia="仿宋" w:cs="仿宋"/>
          <w:sz w:val="32"/>
          <w:szCs w:val="32"/>
          <w:lang w:val="en-US" w:eastAsia="zh-CN"/>
        </w:rPr>
        <w:t>（1）</w:t>
      </w:r>
      <w:r>
        <w:rPr>
          <w:rFonts w:hint="eastAsia" w:eastAsia="仿宋" w:cs="仿宋"/>
          <w:sz w:val="32"/>
          <w:szCs w:val="32"/>
        </w:rPr>
        <w:t>沟渠清淤整治面积8150平方米</w:t>
      </w:r>
      <w:r>
        <w:rPr>
          <w:rFonts w:hint="eastAsia" w:eastAsia="仿宋" w:cs="仿宋"/>
          <w:sz w:val="32"/>
          <w:szCs w:val="32"/>
          <w:lang w:eastAsia="zh-CN"/>
        </w:rPr>
        <w:t>，</w:t>
      </w:r>
      <w:r>
        <w:rPr>
          <w:rFonts w:hint="eastAsia" w:ascii="仿宋" w:hAnsi="仿宋" w:eastAsia="仿宋" w:cs="仿宋"/>
          <w:sz w:val="32"/>
          <w:szCs w:val="32"/>
        </w:rPr>
        <w:t>目标已完成。</w:t>
      </w:r>
    </w:p>
    <w:p>
      <w:pPr>
        <w:numPr>
          <w:ilvl w:val="0"/>
          <w:numId w:val="0"/>
        </w:numPr>
        <w:spacing w:line="600" w:lineRule="exact"/>
        <w:ind w:firstLine="640" w:firstLineChars="200"/>
        <w:rPr>
          <w:rFonts w:eastAsia="仿宋" w:cs="仿宋"/>
          <w:sz w:val="32"/>
          <w:szCs w:val="32"/>
        </w:rPr>
      </w:pPr>
      <w:r>
        <w:rPr>
          <w:rFonts w:hint="eastAsia" w:eastAsia="仿宋" w:cs="仿宋"/>
          <w:sz w:val="32"/>
          <w:szCs w:val="32"/>
          <w:lang w:eastAsia="zh-CN"/>
        </w:rPr>
        <w:t>（</w:t>
      </w:r>
      <w:r>
        <w:rPr>
          <w:rFonts w:hint="eastAsia" w:eastAsia="仿宋" w:cs="仿宋"/>
          <w:sz w:val="32"/>
          <w:szCs w:val="32"/>
          <w:lang w:val="en-US" w:eastAsia="zh-CN"/>
        </w:rPr>
        <w:t>2</w:t>
      </w:r>
      <w:r>
        <w:rPr>
          <w:rFonts w:hint="eastAsia" w:eastAsia="仿宋" w:cs="仿宋"/>
          <w:sz w:val="32"/>
          <w:szCs w:val="32"/>
          <w:lang w:eastAsia="zh-CN"/>
        </w:rPr>
        <w:t>）</w:t>
      </w:r>
      <w:r>
        <w:rPr>
          <w:rFonts w:hint="eastAsia" w:eastAsia="仿宋" w:cs="仿宋"/>
          <w:sz w:val="32"/>
          <w:szCs w:val="32"/>
        </w:rPr>
        <w:t>项目（工程）验收合格率100%</w:t>
      </w:r>
      <w:r>
        <w:rPr>
          <w:rFonts w:hint="eastAsia" w:eastAsia="仿宋" w:cs="仿宋"/>
          <w:sz w:val="32"/>
          <w:szCs w:val="32"/>
          <w:lang w:eastAsia="zh-CN"/>
        </w:rPr>
        <w:t>，</w:t>
      </w:r>
      <w:r>
        <w:rPr>
          <w:rFonts w:hint="eastAsia" w:ascii="仿宋" w:hAnsi="仿宋" w:eastAsia="仿宋" w:cs="仿宋"/>
          <w:sz w:val="32"/>
          <w:szCs w:val="32"/>
        </w:rPr>
        <w:t>目标已完成。</w:t>
      </w:r>
    </w:p>
    <w:p>
      <w:pPr>
        <w:numPr>
          <w:ilvl w:val="0"/>
          <w:numId w:val="0"/>
        </w:numPr>
        <w:spacing w:line="600" w:lineRule="exact"/>
        <w:ind w:firstLine="640" w:firstLineChars="200"/>
        <w:rPr>
          <w:rFonts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）项目（工程）完成及时率</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w:t>
      </w:r>
      <w:r>
        <w:rPr>
          <w:rFonts w:hint="eastAsia" w:eastAsia="仿宋" w:cs="仿宋"/>
          <w:sz w:val="32"/>
          <w:szCs w:val="32"/>
          <w:lang w:eastAsia="zh-CN"/>
        </w:rPr>
        <w:t>，</w:t>
      </w:r>
      <w:r>
        <w:rPr>
          <w:rFonts w:hint="eastAsia" w:ascii="仿宋" w:hAnsi="仿宋" w:eastAsia="仿宋" w:cs="仿宋"/>
          <w:sz w:val="32"/>
          <w:szCs w:val="32"/>
        </w:rPr>
        <w:t>目标已完成。</w:t>
      </w:r>
    </w:p>
    <w:p>
      <w:pPr>
        <w:numPr>
          <w:ilvl w:val="0"/>
          <w:numId w:val="0"/>
        </w:numPr>
        <w:spacing w:line="600" w:lineRule="exact"/>
        <w:ind w:firstLine="640" w:firstLineChars="200"/>
        <w:rPr>
          <w:rFonts w:eastAsia="仿宋" w:cs="仿宋"/>
          <w:sz w:val="32"/>
          <w:szCs w:val="32"/>
        </w:rPr>
      </w:pPr>
      <w:r>
        <w:rPr>
          <w:rFonts w:hint="eastAsia" w:eastAsia="仿宋" w:cs="仿宋"/>
          <w:sz w:val="32"/>
          <w:szCs w:val="32"/>
          <w:lang w:eastAsia="zh-CN"/>
        </w:rPr>
        <w:t>（</w:t>
      </w:r>
      <w:r>
        <w:rPr>
          <w:rFonts w:hint="eastAsia" w:eastAsia="仿宋" w:cs="仿宋"/>
          <w:sz w:val="32"/>
          <w:szCs w:val="32"/>
          <w:lang w:val="en-US" w:eastAsia="zh-CN"/>
        </w:rPr>
        <w:t>4</w:t>
      </w:r>
      <w:r>
        <w:rPr>
          <w:rFonts w:hint="eastAsia" w:eastAsia="仿宋" w:cs="仿宋"/>
          <w:sz w:val="32"/>
          <w:szCs w:val="32"/>
          <w:lang w:eastAsia="zh-CN"/>
        </w:rPr>
        <w:t>）</w:t>
      </w:r>
      <w:r>
        <w:rPr>
          <w:rFonts w:hint="eastAsia" w:eastAsia="仿宋" w:cs="仿宋"/>
          <w:sz w:val="32"/>
          <w:szCs w:val="32"/>
        </w:rPr>
        <w:t>沟渠清淤补助标准</w:t>
      </w:r>
      <w:r>
        <w:rPr>
          <w:rFonts w:hint="eastAsia" w:eastAsia="仿宋" w:cs="仿宋"/>
          <w:sz w:val="32"/>
          <w:szCs w:val="32"/>
          <w:lang w:val="en-US" w:eastAsia="zh-CN"/>
        </w:rPr>
        <w:t>12.27</w:t>
      </w:r>
      <w:r>
        <w:rPr>
          <w:rFonts w:hint="eastAsia" w:eastAsia="仿宋" w:cs="仿宋"/>
          <w:sz w:val="32"/>
          <w:szCs w:val="32"/>
        </w:rPr>
        <w:t>元/平方米</w:t>
      </w:r>
      <w:r>
        <w:rPr>
          <w:rFonts w:hint="eastAsia" w:eastAsia="仿宋" w:cs="仿宋"/>
          <w:sz w:val="32"/>
          <w:szCs w:val="32"/>
          <w:lang w:eastAsia="zh-CN"/>
        </w:rPr>
        <w:t>，</w:t>
      </w:r>
      <w:r>
        <w:rPr>
          <w:rFonts w:hint="eastAsia" w:ascii="仿宋" w:hAnsi="仿宋" w:eastAsia="仿宋" w:cs="仿宋"/>
          <w:sz w:val="32"/>
          <w:szCs w:val="32"/>
        </w:rPr>
        <w:t>目标已完成。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2.效益指标完成情况分析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通过项目的实施，</w:t>
      </w:r>
      <w:r>
        <w:rPr>
          <w:rFonts w:hint="eastAsia" w:eastAsia="仿宋"/>
          <w:sz w:val="32"/>
          <w:szCs w:val="32"/>
        </w:rPr>
        <w:t>加强</w:t>
      </w:r>
      <w:r>
        <w:rPr>
          <w:rFonts w:hint="eastAsia" w:eastAsia="仿宋"/>
          <w:sz w:val="32"/>
          <w:szCs w:val="32"/>
          <w:lang w:val="en-US" w:eastAsia="zh-CN"/>
        </w:rPr>
        <w:t>了</w:t>
      </w:r>
      <w:r>
        <w:rPr>
          <w:rFonts w:hint="eastAsia" w:eastAsia="仿宋"/>
          <w:sz w:val="32"/>
          <w:szCs w:val="32"/>
        </w:rPr>
        <w:t>农村基础设施建设，改善农田灌溉和水环境</w:t>
      </w:r>
      <w:r>
        <w:rPr>
          <w:rFonts w:hint="eastAsia" w:eastAsia="仿宋"/>
          <w:sz w:val="32"/>
          <w:szCs w:val="32"/>
          <w:lang w:eastAsia="zh-CN"/>
        </w:rPr>
        <w:t>，</w:t>
      </w:r>
      <w:r>
        <w:rPr>
          <w:rFonts w:hint="eastAsia" w:ascii="仿宋" w:hAnsi="仿宋" w:eastAsia="仿宋" w:cs="仿宋"/>
          <w:sz w:val="32"/>
          <w:szCs w:val="32"/>
        </w:rPr>
        <w:t>取得了较好地社会效益，主要表现为：</w:t>
      </w:r>
    </w:p>
    <w:p>
      <w:pPr>
        <w:numPr>
          <w:ilvl w:val="0"/>
          <w:numId w:val="3"/>
        </w:numPr>
        <w:ind w:firstLine="640" w:firstLineChars="200"/>
        <w:rPr>
          <w:rFonts w:hint="eastAsia" w:ascii="仿宋" w:hAnsi="仿宋" w:eastAsia="仿宋" w:cs="仿宋"/>
          <w:sz w:val="32"/>
          <w:szCs w:val="32"/>
        </w:rPr>
      </w:pPr>
      <w:r>
        <w:rPr>
          <w:rFonts w:hint="eastAsia" w:eastAsia="仿宋" w:cs="仿宋"/>
          <w:sz w:val="32"/>
          <w:szCs w:val="32"/>
        </w:rPr>
        <w:t>新增和改善灌溉面积</w:t>
      </w:r>
      <w:r>
        <w:rPr>
          <w:rFonts w:hint="eastAsia" w:eastAsia="仿宋" w:cs="仿宋"/>
          <w:sz w:val="32"/>
          <w:szCs w:val="32"/>
          <w:lang w:val="en-US" w:eastAsia="zh-CN"/>
        </w:rPr>
        <w:t>680</w:t>
      </w:r>
      <w:r>
        <w:rPr>
          <w:rFonts w:hint="eastAsia" w:eastAsia="仿宋" w:cs="仿宋"/>
          <w:sz w:val="32"/>
          <w:szCs w:val="32"/>
        </w:rPr>
        <w:t>亩</w:t>
      </w:r>
      <w:r>
        <w:rPr>
          <w:rFonts w:hint="eastAsia" w:eastAsia="仿宋" w:cs="仿宋"/>
          <w:sz w:val="32"/>
          <w:szCs w:val="32"/>
          <w:lang w:eastAsia="zh-CN"/>
        </w:rPr>
        <w:t>，</w:t>
      </w:r>
      <w:r>
        <w:rPr>
          <w:rFonts w:hint="eastAsia" w:ascii="仿宋" w:hAnsi="仿宋" w:eastAsia="仿宋" w:cs="仿宋"/>
          <w:sz w:val="32"/>
          <w:szCs w:val="32"/>
        </w:rPr>
        <w:t>目标已完成。</w:t>
      </w:r>
    </w:p>
    <w:p>
      <w:pPr>
        <w:numPr>
          <w:ilvl w:val="0"/>
          <w:numId w:val="3"/>
        </w:numPr>
        <w:ind w:firstLine="640" w:firstLineChars="200"/>
        <w:rPr>
          <w:rFonts w:hint="eastAsia" w:ascii="仿宋" w:hAnsi="仿宋" w:eastAsia="仿宋" w:cs="仿宋"/>
          <w:sz w:val="32"/>
          <w:szCs w:val="32"/>
        </w:rPr>
      </w:pPr>
      <w:r>
        <w:rPr>
          <w:rFonts w:hint="eastAsia" w:ascii="仿宋" w:hAnsi="仿宋" w:eastAsia="仿宋" w:cs="仿宋"/>
          <w:sz w:val="32"/>
          <w:szCs w:val="32"/>
        </w:rPr>
        <w:t>沟渠清淤整治工程设计使用年限</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以上，</w:t>
      </w:r>
      <w:r>
        <w:rPr>
          <w:rFonts w:hint="eastAsia" w:ascii="仿宋" w:hAnsi="仿宋" w:eastAsia="仿宋" w:cs="仿宋"/>
          <w:sz w:val="32"/>
          <w:szCs w:val="32"/>
        </w:rPr>
        <w:t>目标已完成。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3.满意度指标完成情况分析</w:t>
      </w:r>
      <w:bookmarkStart w:id="0" w:name="_GoBack"/>
      <w:bookmarkEnd w:id="0"/>
    </w:p>
    <w:p>
      <w:pPr>
        <w:ind w:firstLine="640" w:firstLineChars="200"/>
        <w:rPr>
          <w:rFonts w:hint="eastAsia" w:ascii="Times New Roman" w:hAnsi="Times New Roman" w:eastAsia="仿宋" w:cs="仿宋"/>
          <w:sz w:val="32"/>
          <w:szCs w:val="32"/>
        </w:rPr>
      </w:pPr>
      <w:r>
        <w:rPr>
          <w:rFonts w:hint="eastAsia" w:ascii="仿宋" w:hAnsi="仿宋" w:eastAsia="仿宋" w:cs="仿宋"/>
          <w:sz w:val="32"/>
          <w:szCs w:val="32"/>
        </w:rPr>
        <w:t>经现场调查走访，受益</w:t>
      </w:r>
      <w:r>
        <w:rPr>
          <w:rFonts w:hint="eastAsia" w:ascii="仿宋" w:hAnsi="仿宋" w:eastAsia="仿宋" w:cs="仿宋"/>
          <w:sz w:val="32"/>
          <w:szCs w:val="32"/>
          <w:lang w:val="en-US" w:eastAsia="zh-CN"/>
        </w:rPr>
        <w:t>对象</w:t>
      </w:r>
      <w:r>
        <w:rPr>
          <w:rFonts w:hint="eastAsia" w:ascii="仿宋" w:hAnsi="仿宋" w:eastAsia="仿宋" w:cs="仿宋"/>
          <w:sz w:val="32"/>
          <w:szCs w:val="32"/>
        </w:rPr>
        <w:t>满意度为9</w:t>
      </w:r>
      <w:r>
        <w:rPr>
          <w:rFonts w:hint="eastAsia" w:ascii="仿宋" w:hAnsi="仿宋" w:eastAsia="仿宋" w:cs="仿宋"/>
          <w:sz w:val="32"/>
          <w:szCs w:val="32"/>
          <w:lang w:val="en-US" w:eastAsia="zh-CN"/>
        </w:rPr>
        <w:t>8</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目标已完成。</w:t>
      </w:r>
    </w:p>
    <w:p>
      <w:pPr>
        <w:ind w:firstLine="640" w:firstLineChars="200"/>
        <w:rPr>
          <w:rFonts w:ascii="华康黑体W5" w:hAnsi="华康黑体W5" w:eastAsia="华康黑体W5" w:cs="华康黑体W5"/>
          <w:sz w:val="32"/>
          <w:szCs w:val="32"/>
        </w:rPr>
      </w:pPr>
      <w:r>
        <w:rPr>
          <w:rFonts w:hint="eastAsia" w:ascii="华康黑体W5" w:hAnsi="华康黑体W5" w:eastAsia="华康黑体W5" w:cs="华康黑体W5"/>
          <w:sz w:val="32"/>
          <w:szCs w:val="32"/>
          <w:lang w:val="en-US" w:eastAsia="zh-CN"/>
        </w:rPr>
        <w:t>四</w:t>
      </w:r>
      <w:r>
        <w:rPr>
          <w:rFonts w:hint="eastAsia" w:ascii="华康黑体W5" w:hAnsi="华康黑体W5" w:eastAsia="华康黑体W5" w:cs="华康黑体W5"/>
          <w:sz w:val="32"/>
          <w:szCs w:val="32"/>
        </w:rPr>
        <w:t>、绩效自评结果拟应用和公开情况</w:t>
      </w:r>
    </w:p>
    <w:p>
      <w:pPr>
        <w:spacing w:line="600" w:lineRule="exact"/>
        <w:ind w:firstLine="640" w:firstLineChars="200"/>
        <w:rPr>
          <w:rFonts w:ascii="Times New Roman" w:hAnsi="Times New Roman" w:eastAsia="仿宋" w:cs="仿宋"/>
          <w:sz w:val="32"/>
          <w:szCs w:val="32"/>
        </w:rPr>
      </w:pPr>
      <w:r>
        <w:rPr>
          <w:rFonts w:hint="eastAsia" w:ascii="仿宋" w:hAnsi="仿宋" w:eastAsia="仿宋" w:cs="Times New Roman"/>
          <w:sz w:val="32"/>
          <w:szCs w:val="32"/>
        </w:rPr>
        <w:t>项目</w:t>
      </w:r>
      <w:r>
        <w:rPr>
          <w:rFonts w:hint="eastAsia" w:ascii="Times New Roman" w:hAnsi="Times New Roman" w:eastAsia="仿宋" w:cs="仿宋"/>
          <w:sz w:val="32"/>
          <w:szCs w:val="32"/>
        </w:rPr>
        <w:t>资金绩效工作已完成，达到了预期效果，自评100分，该项目绩效情况及时公开。</w:t>
      </w:r>
    </w:p>
    <w:p>
      <w:pPr>
        <w:spacing w:line="600" w:lineRule="exact"/>
        <w:ind w:firstLine="640" w:firstLineChars="200"/>
        <w:rPr>
          <w:rFonts w:eastAsia="黑体"/>
          <w:sz w:val="32"/>
          <w:szCs w:val="32"/>
        </w:rPr>
      </w:pPr>
    </w:p>
    <w:p>
      <w:pPr>
        <w:spacing w:line="600" w:lineRule="exact"/>
        <w:jc w:val="right"/>
        <w:rPr>
          <w:rFonts w:hint="eastAsia" w:ascii="仿宋" w:hAnsi="仿宋" w:eastAsia="仿宋" w:cs="仿宋"/>
          <w:sz w:val="30"/>
          <w:szCs w:val="30"/>
          <w:lang w:val="en-US" w:eastAsia="zh-CN"/>
        </w:rPr>
      </w:pPr>
    </w:p>
    <w:p>
      <w:pPr>
        <w:spacing w:line="600" w:lineRule="exact"/>
        <w:jc w:val="right"/>
        <w:rPr>
          <w:rFonts w:hint="eastAsia" w:ascii="仿宋" w:hAnsi="仿宋" w:eastAsia="仿宋" w:cs="仿宋"/>
          <w:sz w:val="30"/>
          <w:szCs w:val="30"/>
          <w:lang w:val="en-US" w:eastAsia="zh-CN"/>
        </w:rPr>
      </w:pPr>
      <w:r>
        <w:rPr>
          <w:rFonts w:hint="eastAsia" w:eastAsia="仿宋" w:cs="仿宋"/>
          <w:sz w:val="32"/>
          <w:szCs w:val="32"/>
        </w:rPr>
        <w:t>常德柳叶湖旅游度假区七里桥街道办事处</w:t>
      </w:r>
    </w:p>
    <w:p>
      <w:pPr>
        <w:spacing w:line="600" w:lineRule="exact"/>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2020年12月8日</w:t>
      </w:r>
    </w:p>
    <w:p>
      <w:pPr>
        <w:spacing w:line="600" w:lineRule="exact"/>
        <w:jc w:val="center"/>
        <w:rPr>
          <w:rFonts w:hint="eastAsia" w:ascii="仿宋" w:hAnsi="仿宋" w:eastAsia="仿宋" w:cs="仿宋"/>
          <w:sz w:val="30"/>
          <w:szCs w:val="30"/>
          <w:lang w:val="en-US" w:eastAsia="zh-CN"/>
        </w:rPr>
      </w:pPr>
    </w:p>
    <w:p>
      <w:pPr>
        <w:spacing w:line="600" w:lineRule="exact"/>
        <w:jc w:val="center"/>
        <w:rPr>
          <w:rFonts w:hint="eastAsia" w:ascii="仿宋" w:hAnsi="仿宋" w:eastAsia="仿宋" w:cs="仿宋"/>
          <w:sz w:val="30"/>
          <w:szCs w:val="30"/>
          <w:lang w:val="en-US" w:eastAsia="zh-CN"/>
        </w:rPr>
      </w:pPr>
    </w:p>
    <w:p>
      <w:pPr>
        <w:spacing w:line="600" w:lineRule="exact"/>
        <w:jc w:val="center"/>
        <w:rPr>
          <w:rFonts w:hint="eastAsia" w:ascii="仿宋" w:hAnsi="仿宋" w:eastAsia="仿宋" w:cs="仿宋"/>
          <w:sz w:val="30"/>
          <w:szCs w:val="30"/>
          <w:lang w:val="en-US" w:eastAsia="zh-CN"/>
        </w:rPr>
      </w:pPr>
    </w:p>
    <w:p>
      <w:pPr>
        <w:spacing w:line="600" w:lineRule="exact"/>
        <w:jc w:val="center"/>
        <w:rPr>
          <w:rFonts w:hint="eastAsia" w:ascii="仿宋" w:hAnsi="仿宋" w:eastAsia="仿宋" w:cs="仿宋"/>
          <w:sz w:val="30"/>
          <w:szCs w:val="30"/>
          <w:lang w:val="en-US" w:eastAsia="zh-CN"/>
        </w:rPr>
      </w:pPr>
    </w:p>
    <w:p>
      <w:pPr>
        <w:spacing w:line="600" w:lineRule="exact"/>
        <w:jc w:val="center"/>
        <w:rPr>
          <w:rFonts w:hint="eastAsia" w:ascii="仿宋" w:hAnsi="仿宋" w:eastAsia="仿宋" w:cs="仿宋"/>
          <w:sz w:val="30"/>
          <w:szCs w:val="30"/>
          <w:lang w:val="en-US" w:eastAsia="zh-CN"/>
        </w:rPr>
      </w:pPr>
    </w:p>
    <w:p>
      <w:pPr>
        <w:spacing w:line="600" w:lineRule="exact"/>
        <w:jc w:val="center"/>
        <w:rPr>
          <w:rFonts w:hint="eastAsia" w:ascii="仿宋" w:hAnsi="仿宋" w:eastAsia="仿宋" w:cs="仿宋"/>
          <w:sz w:val="30"/>
          <w:szCs w:val="30"/>
          <w:lang w:val="en-US" w:eastAsia="zh-CN"/>
        </w:rPr>
      </w:pPr>
    </w:p>
    <w:p>
      <w:pPr>
        <w:spacing w:line="600" w:lineRule="exact"/>
        <w:rPr>
          <w:rFonts w:eastAsia="黑体"/>
          <w:vanish/>
          <w:sz w:val="32"/>
          <w:szCs w:val="32"/>
        </w:rPr>
      </w:pPr>
    </w:p>
    <w:sectPr>
      <w:footerReference r:id="rId3" w:type="default"/>
      <w:footerReference r:id="rId4" w:type="even"/>
      <w:pgSz w:w="11906" w:h="16838"/>
      <w:pgMar w:top="1531" w:right="1531" w:bottom="1531" w:left="1560" w:header="851" w:footer="992" w:gutter="0"/>
      <w:pgNumType w:fmt="numberInDash"/>
      <w:cols w:space="720" w:num="1"/>
      <w:docGrid w:type="lines" w:linePitch="60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华康黑体W5">
    <w:altName w:val="黑体"/>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separate"/>
    </w:r>
    <w:r>
      <w:rPr>
        <w:rStyle w:val="9"/>
      </w:rPr>
      <w:t>- 8 -</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9"/>
      </w:rPr>
    </w:pPr>
    <w:r>
      <w:fldChar w:fldCharType="begin"/>
    </w:r>
    <w:r>
      <w:rPr>
        <w:rStyle w:val="9"/>
      </w:rPr>
      <w:instrText xml:space="preserve">PAGE  </w:instrText>
    </w:r>
    <w: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466047"/>
    <w:multiLevelType w:val="singleLevel"/>
    <w:tmpl w:val="8F466047"/>
    <w:lvl w:ilvl="0" w:tentative="0">
      <w:start w:val="1"/>
      <w:numFmt w:val="decimal"/>
      <w:suff w:val="nothing"/>
      <w:lvlText w:val="（%1）"/>
      <w:lvlJc w:val="left"/>
    </w:lvl>
  </w:abstractNum>
  <w:abstractNum w:abstractNumId="1">
    <w:nsid w:val="FE88E706"/>
    <w:multiLevelType w:val="singleLevel"/>
    <w:tmpl w:val="FE88E706"/>
    <w:lvl w:ilvl="0" w:tentative="0">
      <w:start w:val="1"/>
      <w:numFmt w:val="decimal"/>
      <w:suff w:val="nothing"/>
      <w:lvlText w:val="（%1）"/>
      <w:lvlJc w:val="left"/>
    </w:lvl>
  </w:abstractNum>
  <w:abstractNum w:abstractNumId="2">
    <w:nsid w:val="16A60506"/>
    <w:multiLevelType w:val="singleLevel"/>
    <w:tmpl w:val="16A60506"/>
    <w:lvl w:ilvl="0" w:tentative="0">
      <w:start w:val="2"/>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bordersDoNotSurroundHeader w:val="1"/>
  <w:bordersDoNotSurroundFooter w:val="1"/>
  <w:documentProtection w:enforcement="0"/>
  <w:defaultTabStop w:val="420"/>
  <w:drawingGridHorizontalSpacing w:val="158"/>
  <w:drawingGridVerticalSpacing w:val="300"/>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81"/>
    <w:rsid w:val="00002C8E"/>
    <w:rsid w:val="000127E5"/>
    <w:rsid w:val="00013AA0"/>
    <w:rsid w:val="000229B1"/>
    <w:rsid w:val="00040D0B"/>
    <w:rsid w:val="0004437E"/>
    <w:rsid w:val="00046F58"/>
    <w:rsid w:val="000510A2"/>
    <w:rsid w:val="000566F7"/>
    <w:rsid w:val="00056EBD"/>
    <w:rsid w:val="000574B6"/>
    <w:rsid w:val="0006749D"/>
    <w:rsid w:val="00082894"/>
    <w:rsid w:val="00084317"/>
    <w:rsid w:val="00084769"/>
    <w:rsid w:val="000848BD"/>
    <w:rsid w:val="000854C8"/>
    <w:rsid w:val="000877AF"/>
    <w:rsid w:val="000900EB"/>
    <w:rsid w:val="000931BB"/>
    <w:rsid w:val="00094F98"/>
    <w:rsid w:val="00096CF5"/>
    <w:rsid w:val="000A3ADC"/>
    <w:rsid w:val="000A45C4"/>
    <w:rsid w:val="000A6131"/>
    <w:rsid w:val="000B0392"/>
    <w:rsid w:val="000B3C7F"/>
    <w:rsid w:val="000B4AE4"/>
    <w:rsid w:val="000B5BFC"/>
    <w:rsid w:val="000C58D9"/>
    <w:rsid w:val="000D0182"/>
    <w:rsid w:val="000D5713"/>
    <w:rsid w:val="000D584B"/>
    <w:rsid w:val="000E00BA"/>
    <w:rsid w:val="000E37F0"/>
    <w:rsid w:val="000E6A8F"/>
    <w:rsid w:val="000F05FB"/>
    <w:rsid w:val="000F2D83"/>
    <w:rsid w:val="000F5BC6"/>
    <w:rsid w:val="000F746B"/>
    <w:rsid w:val="00101DA6"/>
    <w:rsid w:val="00103F78"/>
    <w:rsid w:val="00105BA7"/>
    <w:rsid w:val="00106F0C"/>
    <w:rsid w:val="00111EC6"/>
    <w:rsid w:val="001148A5"/>
    <w:rsid w:val="00116A02"/>
    <w:rsid w:val="001176AB"/>
    <w:rsid w:val="001203E3"/>
    <w:rsid w:val="001230AC"/>
    <w:rsid w:val="00124415"/>
    <w:rsid w:val="00136A17"/>
    <w:rsid w:val="001411D2"/>
    <w:rsid w:val="001414ED"/>
    <w:rsid w:val="001416B7"/>
    <w:rsid w:val="00144CB5"/>
    <w:rsid w:val="00160ACF"/>
    <w:rsid w:val="00163707"/>
    <w:rsid w:val="0016455F"/>
    <w:rsid w:val="001662C0"/>
    <w:rsid w:val="00167C63"/>
    <w:rsid w:val="001712D4"/>
    <w:rsid w:val="0017343D"/>
    <w:rsid w:val="001765C0"/>
    <w:rsid w:val="001817EB"/>
    <w:rsid w:val="001847A7"/>
    <w:rsid w:val="00185683"/>
    <w:rsid w:val="00193088"/>
    <w:rsid w:val="00193C20"/>
    <w:rsid w:val="001A29F8"/>
    <w:rsid w:val="001A49F9"/>
    <w:rsid w:val="001A7D69"/>
    <w:rsid w:val="001A7EC2"/>
    <w:rsid w:val="001B4165"/>
    <w:rsid w:val="001C77CD"/>
    <w:rsid w:val="001D1E47"/>
    <w:rsid w:val="001D6CBF"/>
    <w:rsid w:val="001D6F70"/>
    <w:rsid w:val="001D7CCF"/>
    <w:rsid w:val="001E02ED"/>
    <w:rsid w:val="001E0EBB"/>
    <w:rsid w:val="001E191B"/>
    <w:rsid w:val="001E379A"/>
    <w:rsid w:val="001E440E"/>
    <w:rsid w:val="001E4BFC"/>
    <w:rsid w:val="001E5033"/>
    <w:rsid w:val="001E5E38"/>
    <w:rsid w:val="001F148C"/>
    <w:rsid w:val="001F3BAF"/>
    <w:rsid w:val="001F41D7"/>
    <w:rsid w:val="001F6D2D"/>
    <w:rsid w:val="00207050"/>
    <w:rsid w:val="00211BA8"/>
    <w:rsid w:val="00216CDF"/>
    <w:rsid w:val="00221324"/>
    <w:rsid w:val="00221E35"/>
    <w:rsid w:val="00223E7C"/>
    <w:rsid w:val="002240EE"/>
    <w:rsid w:val="00226DB7"/>
    <w:rsid w:val="00230C61"/>
    <w:rsid w:val="00235784"/>
    <w:rsid w:val="00236F33"/>
    <w:rsid w:val="00242719"/>
    <w:rsid w:val="002500A2"/>
    <w:rsid w:val="00252EBD"/>
    <w:rsid w:val="00253D74"/>
    <w:rsid w:val="0025584B"/>
    <w:rsid w:val="002619FB"/>
    <w:rsid w:val="002635CD"/>
    <w:rsid w:val="00263ADB"/>
    <w:rsid w:val="00271D83"/>
    <w:rsid w:val="002749CD"/>
    <w:rsid w:val="002764EB"/>
    <w:rsid w:val="00280188"/>
    <w:rsid w:val="002818F5"/>
    <w:rsid w:val="00283382"/>
    <w:rsid w:val="00283E74"/>
    <w:rsid w:val="0028749D"/>
    <w:rsid w:val="00290222"/>
    <w:rsid w:val="002932B2"/>
    <w:rsid w:val="00296CFD"/>
    <w:rsid w:val="002A3CFE"/>
    <w:rsid w:val="002A5EF0"/>
    <w:rsid w:val="002A6550"/>
    <w:rsid w:val="002B2AAB"/>
    <w:rsid w:val="002B3D7E"/>
    <w:rsid w:val="002B3F45"/>
    <w:rsid w:val="002B6520"/>
    <w:rsid w:val="002B766D"/>
    <w:rsid w:val="002B7D0B"/>
    <w:rsid w:val="002C1F33"/>
    <w:rsid w:val="002C7EC6"/>
    <w:rsid w:val="002D2334"/>
    <w:rsid w:val="002E1158"/>
    <w:rsid w:val="002E3E90"/>
    <w:rsid w:val="002F1DF1"/>
    <w:rsid w:val="002F57AA"/>
    <w:rsid w:val="0030035F"/>
    <w:rsid w:val="00300F06"/>
    <w:rsid w:val="00301498"/>
    <w:rsid w:val="00303BA2"/>
    <w:rsid w:val="00307B4E"/>
    <w:rsid w:val="0031697C"/>
    <w:rsid w:val="00321204"/>
    <w:rsid w:val="00325AAA"/>
    <w:rsid w:val="00325D03"/>
    <w:rsid w:val="00325E22"/>
    <w:rsid w:val="00331D7D"/>
    <w:rsid w:val="003335A1"/>
    <w:rsid w:val="00340893"/>
    <w:rsid w:val="00344329"/>
    <w:rsid w:val="00345377"/>
    <w:rsid w:val="003516C7"/>
    <w:rsid w:val="00356A97"/>
    <w:rsid w:val="00357A09"/>
    <w:rsid w:val="0036262A"/>
    <w:rsid w:val="0037373F"/>
    <w:rsid w:val="00381293"/>
    <w:rsid w:val="00382BAC"/>
    <w:rsid w:val="003840DD"/>
    <w:rsid w:val="00386A88"/>
    <w:rsid w:val="00392F4C"/>
    <w:rsid w:val="003954F5"/>
    <w:rsid w:val="00397783"/>
    <w:rsid w:val="003A59FC"/>
    <w:rsid w:val="003B2E7C"/>
    <w:rsid w:val="003B315F"/>
    <w:rsid w:val="003B52B7"/>
    <w:rsid w:val="003B6569"/>
    <w:rsid w:val="003C36E1"/>
    <w:rsid w:val="003C5393"/>
    <w:rsid w:val="003C5760"/>
    <w:rsid w:val="003D1ABE"/>
    <w:rsid w:val="003D6BEF"/>
    <w:rsid w:val="003D6CE0"/>
    <w:rsid w:val="003E1561"/>
    <w:rsid w:val="003E2040"/>
    <w:rsid w:val="003E4522"/>
    <w:rsid w:val="003E62BC"/>
    <w:rsid w:val="003F4A22"/>
    <w:rsid w:val="003F5A06"/>
    <w:rsid w:val="00405BD9"/>
    <w:rsid w:val="00407783"/>
    <w:rsid w:val="004103BE"/>
    <w:rsid w:val="00420667"/>
    <w:rsid w:val="00420796"/>
    <w:rsid w:val="00421729"/>
    <w:rsid w:val="00421816"/>
    <w:rsid w:val="004322D7"/>
    <w:rsid w:val="00436343"/>
    <w:rsid w:val="00443A24"/>
    <w:rsid w:val="004658E1"/>
    <w:rsid w:val="00466995"/>
    <w:rsid w:val="00467447"/>
    <w:rsid w:val="00471719"/>
    <w:rsid w:val="0048040B"/>
    <w:rsid w:val="00480A54"/>
    <w:rsid w:val="00480DB9"/>
    <w:rsid w:val="00482F7B"/>
    <w:rsid w:val="004835CD"/>
    <w:rsid w:val="0048587C"/>
    <w:rsid w:val="00485A50"/>
    <w:rsid w:val="0048739A"/>
    <w:rsid w:val="00487694"/>
    <w:rsid w:val="00487C48"/>
    <w:rsid w:val="004958A2"/>
    <w:rsid w:val="004A043D"/>
    <w:rsid w:val="004A0D7D"/>
    <w:rsid w:val="004A1609"/>
    <w:rsid w:val="004B4416"/>
    <w:rsid w:val="004C0088"/>
    <w:rsid w:val="004C22AC"/>
    <w:rsid w:val="004C4987"/>
    <w:rsid w:val="004C7EFD"/>
    <w:rsid w:val="004D1477"/>
    <w:rsid w:val="004D3634"/>
    <w:rsid w:val="004D5BDC"/>
    <w:rsid w:val="004D6774"/>
    <w:rsid w:val="004D6D97"/>
    <w:rsid w:val="004D779C"/>
    <w:rsid w:val="004E464B"/>
    <w:rsid w:val="004E5502"/>
    <w:rsid w:val="004E7FD2"/>
    <w:rsid w:val="004F0194"/>
    <w:rsid w:val="004F1268"/>
    <w:rsid w:val="004F15AF"/>
    <w:rsid w:val="004F338B"/>
    <w:rsid w:val="00501306"/>
    <w:rsid w:val="0050333F"/>
    <w:rsid w:val="005044B4"/>
    <w:rsid w:val="00504563"/>
    <w:rsid w:val="00504A8D"/>
    <w:rsid w:val="00504FE3"/>
    <w:rsid w:val="00505154"/>
    <w:rsid w:val="0050734E"/>
    <w:rsid w:val="0050764F"/>
    <w:rsid w:val="00510069"/>
    <w:rsid w:val="00516D9A"/>
    <w:rsid w:val="00523C60"/>
    <w:rsid w:val="0052676B"/>
    <w:rsid w:val="005303E3"/>
    <w:rsid w:val="00531A00"/>
    <w:rsid w:val="0053286E"/>
    <w:rsid w:val="00535F8D"/>
    <w:rsid w:val="00541DCF"/>
    <w:rsid w:val="00542FD6"/>
    <w:rsid w:val="00546031"/>
    <w:rsid w:val="005465FD"/>
    <w:rsid w:val="00547517"/>
    <w:rsid w:val="00550DC8"/>
    <w:rsid w:val="00551D81"/>
    <w:rsid w:val="005564F2"/>
    <w:rsid w:val="005651E0"/>
    <w:rsid w:val="00573D42"/>
    <w:rsid w:val="00576000"/>
    <w:rsid w:val="00580E70"/>
    <w:rsid w:val="005A3503"/>
    <w:rsid w:val="005A374D"/>
    <w:rsid w:val="005B1F59"/>
    <w:rsid w:val="005B2A64"/>
    <w:rsid w:val="005C4187"/>
    <w:rsid w:val="005C480A"/>
    <w:rsid w:val="005C6EBA"/>
    <w:rsid w:val="005C7D92"/>
    <w:rsid w:val="005D2F83"/>
    <w:rsid w:val="005D35C2"/>
    <w:rsid w:val="005D7328"/>
    <w:rsid w:val="005D7CE9"/>
    <w:rsid w:val="005E575C"/>
    <w:rsid w:val="005F2F90"/>
    <w:rsid w:val="0060128D"/>
    <w:rsid w:val="006016FA"/>
    <w:rsid w:val="00607453"/>
    <w:rsid w:val="00614DCB"/>
    <w:rsid w:val="0061659C"/>
    <w:rsid w:val="0062087B"/>
    <w:rsid w:val="006211B5"/>
    <w:rsid w:val="00621C41"/>
    <w:rsid w:val="00633183"/>
    <w:rsid w:val="00637C5F"/>
    <w:rsid w:val="006561F4"/>
    <w:rsid w:val="0066091F"/>
    <w:rsid w:val="00661F31"/>
    <w:rsid w:val="00664BB9"/>
    <w:rsid w:val="006657B2"/>
    <w:rsid w:val="00666471"/>
    <w:rsid w:val="00670A40"/>
    <w:rsid w:val="0067453E"/>
    <w:rsid w:val="00682343"/>
    <w:rsid w:val="00684B52"/>
    <w:rsid w:val="00687998"/>
    <w:rsid w:val="006937C9"/>
    <w:rsid w:val="0069762B"/>
    <w:rsid w:val="006A1923"/>
    <w:rsid w:val="006A3990"/>
    <w:rsid w:val="006B21EA"/>
    <w:rsid w:val="006B302F"/>
    <w:rsid w:val="006B31F0"/>
    <w:rsid w:val="006B3A1E"/>
    <w:rsid w:val="006B4D0B"/>
    <w:rsid w:val="006B6C08"/>
    <w:rsid w:val="006B6E50"/>
    <w:rsid w:val="006C10E2"/>
    <w:rsid w:val="006C22F9"/>
    <w:rsid w:val="006C4F4C"/>
    <w:rsid w:val="006C67F9"/>
    <w:rsid w:val="006D0479"/>
    <w:rsid w:val="006D10EE"/>
    <w:rsid w:val="006D1581"/>
    <w:rsid w:val="006D3FDF"/>
    <w:rsid w:val="006E1C1E"/>
    <w:rsid w:val="006E2506"/>
    <w:rsid w:val="006E2FE6"/>
    <w:rsid w:val="006E53F4"/>
    <w:rsid w:val="006E733A"/>
    <w:rsid w:val="006F23F6"/>
    <w:rsid w:val="006F36A1"/>
    <w:rsid w:val="006F5433"/>
    <w:rsid w:val="006F5ECC"/>
    <w:rsid w:val="006F6363"/>
    <w:rsid w:val="00700AB5"/>
    <w:rsid w:val="00703D4D"/>
    <w:rsid w:val="007079AC"/>
    <w:rsid w:val="00710248"/>
    <w:rsid w:val="00712BAF"/>
    <w:rsid w:val="00713636"/>
    <w:rsid w:val="0071442B"/>
    <w:rsid w:val="00726608"/>
    <w:rsid w:val="007302E2"/>
    <w:rsid w:val="00730D18"/>
    <w:rsid w:val="00732208"/>
    <w:rsid w:val="00741FFE"/>
    <w:rsid w:val="00744996"/>
    <w:rsid w:val="007502BC"/>
    <w:rsid w:val="0075170B"/>
    <w:rsid w:val="00752346"/>
    <w:rsid w:val="00754538"/>
    <w:rsid w:val="00755025"/>
    <w:rsid w:val="00761F45"/>
    <w:rsid w:val="007642D0"/>
    <w:rsid w:val="00767A1C"/>
    <w:rsid w:val="00770ED5"/>
    <w:rsid w:val="0077294E"/>
    <w:rsid w:val="007733DF"/>
    <w:rsid w:val="00773EE0"/>
    <w:rsid w:val="00777695"/>
    <w:rsid w:val="00780923"/>
    <w:rsid w:val="00780FE6"/>
    <w:rsid w:val="0078465A"/>
    <w:rsid w:val="00784A2E"/>
    <w:rsid w:val="0079099F"/>
    <w:rsid w:val="00790C6C"/>
    <w:rsid w:val="00791200"/>
    <w:rsid w:val="00792566"/>
    <w:rsid w:val="007A1BDA"/>
    <w:rsid w:val="007A2CB4"/>
    <w:rsid w:val="007A5514"/>
    <w:rsid w:val="007B1A00"/>
    <w:rsid w:val="007B240B"/>
    <w:rsid w:val="007B3ACD"/>
    <w:rsid w:val="007C35DD"/>
    <w:rsid w:val="007C5269"/>
    <w:rsid w:val="007C5280"/>
    <w:rsid w:val="007C617A"/>
    <w:rsid w:val="007C77B7"/>
    <w:rsid w:val="007E03DB"/>
    <w:rsid w:val="007E3B3A"/>
    <w:rsid w:val="007E4329"/>
    <w:rsid w:val="007E4DAA"/>
    <w:rsid w:val="007F119C"/>
    <w:rsid w:val="007F14DE"/>
    <w:rsid w:val="007F32D6"/>
    <w:rsid w:val="007F3D82"/>
    <w:rsid w:val="007F67AF"/>
    <w:rsid w:val="007F7E64"/>
    <w:rsid w:val="008007CF"/>
    <w:rsid w:val="0080444A"/>
    <w:rsid w:val="00820472"/>
    <w:rsid w:val="0082569A"/>
    <w:rsid w:val="008419A9"/>
    <w:rsid w:val="0084452F"/>
    <w:rsid w:val="00844B0F"/>
    <w:rsid w:val="0084543F"/>
    <w:rsid w:val="00845C91"/>
    <w:rsid w:val="008473E9"/>
    <w:rsid w:val="008506FE"/>
    <w:rsid w:val="00856255"/>
    <w:rsid w:val="0085698E"/>
    <w:rsid w:val="00860484"/>
    <w:rsid w:val="00862C7D"/>
    <w:rsid w:val="00871081"/>
    <w:rsid w:val="00874579"/>
    <w:rsid w:val="0087637E"/>
    <w:rsid w:val="0087709A"/>
    <w:rsid w:val="00877827"/>
    <w:rsid w:val="008779B5"/>
    <w:rsid w:val="008812B4"/>
    <w:rsid w:val="008817A9"/>
    <w:rsid w:val="00881972"/>
    <w:rsid w:val="00881B7A"/>
    <w:rsid w:val="0088409C"/>
    <w:rsid w:val="008848A0"/>
    <w:rsid w:val="00884D16"/>
    <w:rsid w:val="00885C90"/>
    <w:rsid w:val="00892C8F"/>
    <w:rsid w:val="00892EF7"/>
    <w:rsid w:val="00897239"/>
    <w:rsid w:val="0089755D"/>
    <w:rsid w:val="00897DD6"/>
    <w:rsid w:val="008A3A2A"/>
    <w:rsid w:val="008A41FD"/>
    <w:rsid w:val="008A71F9"/>
    <w:rsid w:val="008A7E64"/>
    <w:rsid w:val="008B0555"/>
    <w:rsid w:val="008B4C26"/>
    <w:rsid w:val="008B59C5"/>
    <w:rsid w:val="008C0FC8"/>
    <w:rsid w:val="008D063A"/>
    <w:rsid w:val="008D39C1"/>
    <w:rsid w:val="008E10A1"/>
    <w:rsid w:val="008E3E30"/>
    <w:rsid w:val="008E6EAC"/>
    <w:rsid w:val="008E72DD"/>
    <w:rsid w:val="008F1556"/>
    <w:rsid w:val="008F15F2"/>
    <w:rsid w:val="008F1CFB"/>
    <w:rsid w:val="008F6C4D"/>
    <w:rsid w:val="00903632"/>
    <w:rsid w:val="00904F92"/>
    <w:rsid w:val="0090522B"/>
    <w:rsid w:val="00905857"/>
    <w:rsid w:val="00906833"/>
    <w:rsid w:val="00907CD0"/>
    <w:rsid w:val="009107B4"/>
    <w:rsid w:val="00913B3B"/>
    <w:rsid w:val="00914A9D"/>
    <w:rsid w:val="0091589E"/>
    <w:rsid w:val="00920B66"/>
    <w:rsid w:val="00921DDB"/>
    <w:rsid w:val="0092201E"/>
    <w:rsid w:val="00922ABA"/>
    <w:rsid w:val="00924334"/>
    <w:rsid w:val="00924E69"/>
    <w:rsid w:val="009323FD"/>
    <w:rsid w:val="00933C2C"/>
    <w:rsid w:val="00934F06"/>
    <w:rsid w:val="00935216"/>
    <w:rsid w:val="00941A0C"/>
    <w:rsid w:val="00951DED"/>
    <w:rsid w:val="00954CEC"/>
    <w:rsid w:val="009557F8"/>
    <w:rsid w:val="00962D40"/>
    <w:rsid w:val="009671AA"/>
    <w:rsid w:val="00971A42"/>
    <w:rsid w:val="00973DF9"/>
    <w:rsid w:val="009744CA"/>
    <w:rsid w:val="00975747"/>
    <w:rsid w:val="00976DE9"/>
    <w:rsid w:val="00981B71"/>
    <w:rsid w:val="00982AF3"/>
    <w:rsid w:val="00983651"/>
    <w:rsid w:val="00983CFA"/>
    <w:rsid w:val="00986CE3"/>
    <w:rsid w:val="0098733A"/>
    <w:rsid w:val="00995A48"/>
    <w:rsid w:val="009A0417"/>
    <w:rsid w:val="009A0A9B"/>
    <w:rsid w:val="009A1C4B"/>
    <w:rsid w:val="009A5412"/>
    <w:rsid w:val="009A6C8B"/>
    <w:rsid w:val="009A7E5A"/>
    <w:rsid w:val="009A7EC4"/>
    <w:rsid w:val="009B2161"/>
    <w:rsid w:val="009B55CD"/>
    <w:rsid w:val="009B5BAD"/>
    <w:rsid w:val="009C67BB"/>
    <w:rsid w:val="009D2BA5"/>
    <w:rsid w:val="009E0C69"/>
    <w:rsid w:val="009E3B6F"/>
    <w:rsid w:val="009E470E"/>
    <w:rsid w:val="009F0B31"/>
    <w:rsid w:val="009F2766"/>
    <w:rsid w:val="00A01088"/>
    <w:rsid w:val="00A03BBD"/>
    <w:rsid w:val="00A11F9B"/>
    <w:rsid w:val="00A132F8"/>
    <w:rsid w:val="00A13708"/>
    <w:rsid w:val="00A13887"/>
    <w:rsid w:val="00A153AD"/>
    <w:rsid w:val="00A21373"/>
    <w:rsid w:val="00A24E5A"/>
    <w:rsid w:val="00A25E9F"/>
    <w:rsid w:val="00A35375"/>
    <w:rsid w:val="00A405D9"/>
    <w:rsid w:val="00A42298"/>
    <w:rsid w:val="00A44941"/>
    <w:rsid w:val="00A464AE"/>
    <w:rsid w:val="00A54C66"/>
    <w:rsid w:val="00A55474"/>
    <w:rsid w:val="00A57DAE"/>
    <w:rsid w:val="00A60F13"/>
    <w:rsid w:val="00A6149A"/>
    <w:rsid w:val="00A6349A"/>
    <w:rsid w:val="00A67298"/>
    <w:rsid w:val="00A7241C"/>
    <w:rsid w:val="00A75D77"/>
    <w:rsid w:val="00A818ED"/>
    <w:rsid w:val="00A93EBA"/>
    <w:rsid w:val="00A94941"/>
    <w:rsid w:val="00AA08C7"/>
    <w:rsid w:val="00AA3155"/>
    <w:rsid w:val="00AA4C6A"/>
    <w:rsid w:val="00AA6F31"/>
    <w:rsid w:val="00AB2941"/>
    <w:rsid w:val="00AC02A9"/>
    <w:rsid w:val="00AC0649"/>
    <w:rsid w:val="00AD79AC"/>
    <w:rsid w:val="00AD7B07"/>
    <w:rsid w:val="00AE160E"/>
    <w:rsid w:val="00AE3221"/>
    <w:rsid w:val="00AF4600"/>
    <w:rsid w:val="00AF472E"/>
    <w:rsid w:val="00AF6962"/>
    <w:rsid w:val="00B00D94"/>
    <w:rsid w:val="00B108B3"/>
    <w:rsid w:val="00B1156B"/>
    <w:rsid w:val="00B12C01"/>
    <w:rsid w:val="00B1490B"/>
    <w:rsid w:val="00B20C9D"/>
    <w:rsid w:val="00B20E68"/>
    <w:rsid w:val="00B22A80"/>
    <w:rsid w:val="00B26575"/>
    <w:rsid w:val="00B30049"/>
    <w:rsid w:val="00B3051E"/>
    <w:rsid w:val="00B31AFB"/>
    <w:rsid w:val="00B36996"/>
    <w:rsid w:val="00B40C13"/>
    <w:rsid w:val="00B472B3"/>
    <w:rsid w:val="00B50741"/>
    <w:rsid w:val="00B54789"/>
    <w:rsid w:val="00B5656A"/>
    <w:rsid w:val="00B62223"/>
    <w:rsid w:val="00B7022D"/>
    <w:rsid w:val="00B75897"/>
    <w:rsid w:val="00B76B3B"/>
    <w:rsid w:val="00B91657"/>
    <w:rsid w:val="00B94EF6"/>
    <w:rsid w:val="00BA25FC"/>
    <w:rsid w:val="00BA382B"/>
    <w:rsid w:val="00BB309D"/>
    <w:rsid w:val="00BB3886"/>
    <w:rsid w:val="00BB4CE9"/>
    <w:rsid w:val="00BB4D31"/>
    <w:rsid w:val="00BC5833"/>
    <w:rsid w:val="00BC58AC"/>
    <w:rsid w:val="00BC7205"/>
    <w:rsid w:val="00BC7EE4"/>
    <w:rsid w:val="00BD6900"/>
    <w:rsid w:val="00BE36C6"/>
    <w:rsid w:val="00BE7E7B"/>
    <w:rsid w:val="00BF129B"/>
    <w:rsid w:val="00BF28A5"/>
    <w:rsid w:val="00BF30B0"/>
    <w:rsid w:val="00BF3A6D"/>
    <w:rsid w:val="00BF53D8"/>
    <w:rsid w:val="00C028D0"/>
    <w:rsid w:val="00C04E03"/>
    <w:rsid w:val="00C07D0F"/>
    <w:rsid w:val="00C10265"/>
    <w:rsid w:val="00C128A6"/>
    <w:rsid w:val="00C20F3A"/>
    <w:rsid w:val="00C25246"/>
    <w:rsid w:val="00C26664"/>
    <w:rsid w:val="00C26E7E"/>
    <w:rsid w:val="00C27E1C"/>
    <w:rsid w:val="00C35A68"/>
    <w:rsid w:val="00C35BAB"/>
    <w:rsid w:val="00C51B62"/>
    <w:rsid w:val="00C60EE6"/>
    <w:rsid w:val="00C62D58"/>
    <w:rsid w:val="00C65137"/>
    <w:rsid w:val="00C6529C"/>
    <w:rsid w:val="00C6568F"/>
    <w:rsid w:val="00C70276"/>
    <w:rsid w:val="00C71667"/>
    <w:rsid w:val="00C72628"/>
    <w:rsid w:val="00C72F28"/>
    <w:rsid w:val="00C733E9"/>
    <w:rsid w:val="00C9451B"/>
    <w:rsid w:val="00C95687"/>
    <w:rsid w:val="00CA6B63"/>
    <w:rsid w:val="00CA76CF"/>
    <w:rsid w:val="00CB4E06"/>
    <w:rsid w:val="00CB62DC"/>
    <w:rsid w:val="00CB6599"/>
    <w:rsid w:val="00CB67F8"/>
    <w:rsid w:val="00CC3A60"/>
    <w:rsid w:val="00CC473E"/>
    <w:rsid w:val="00CD27D4"/>
    <w:rsid w:val="00CD300E"/>
    <w:rsid w:val="00CE055A"/>
    <w:rsid w:val="00CE220E"/>
    <w:rsid w:val="00CE4EAE"/>
    <w:rsid w:val="00CE7E28"/>
    <w:rsid w:val="00CF0628"/>
    <w:rsid w:val="00CF25D5"/>
    <w:rsid w:val="00CF2988"/>
    <w:rsid w:val="00CF322A"/>
    <w:rsid w:val="00CF3CCD"/>
    <w:rsid w:val="00CF65B8"/>
    <w:rsid w:val="00D02762"/>
    <w:rsid w:val="00D0441C"/>
    <w:rsid w:val="00D072D0"/>
    <w:rsid w:val="00D101FD"/>
    <w:rsid w:val="00D13607"/>
    <w:rsid w:val="00D1460F"/>
    <w:rsid w:val="00D21716"/>
    <w:rsid w:val="00D21D0D"/>
    <w:rsid w:val="00D2235D"/>
    <w:rsid w:val="00D274E0"/>
    <w:rsid w:val="00D27E44"/>
    <w:rsid w:val="00D32356"/>
    <w:rsid w:val="00D32430"/>
    <w:rsid w:val="00D4299E"/>
    <w:rsid w:val="00D43817"/>
    <w:rsid w:val="00D4724D"/>
    <w:rsid w:val="00D47B5C"/>
    <w:rsid w:val="00D542B2"/>
    <w:rsid w:val="00D5545B"/>
    <w:rsid w:val="00D56ADF"/>
    <w:rsid w:val="00D57518"/>
    <w:rsid w:val="00D6269F"/>
    <w:rsid w:val="00D64137"/>
    <w:rsid w:val="00D75881"/>
    <w:rsid w:val="00D75C75"/>
    <w:rsid w:val="00D77875"/>
    <w:rsid w:val="00D900EF"/>
    <w:rsid w:val="00D9454B"/>
    <w:rsid w:val="00DA6147"/>
    <w:rsid w:val="00DB0355"/>
    <w:rsid w:val="00DC3B37"/>
    <w:rsid w:val="00DD061B"/>
    <w:rsid w:val="00DD1D2A"/>
    <w:rsid w:val="00DD23A1"/>
    <w:rsid w:val="00DE13EE"/>
    <w:rsid w:val="00DE3E51"/>
    <w:rsid w:val="00DF0731"/>
    <w:rsid w:val="00DF2ED0"/>
    <w:rsid w:val="00DF3840"/>
    <w:rsid w:val="00E072CF"/>
    <w:rsid w:val="00E10D0C"/>
    <w:rsid w:val="00E11BC4"/>
    <w:rsid w:val="00E1492D"/>
    <w:rsid w:val="00E14CEA"/>
    <w:rsid w:val="00E2357A"/>
    <w:rsid w:val="00E23CEA"/>
    <w:rsid w:val="00E31B12"/>
    <w:rsid w:val="00E32178"/>
    <w:rsid w:val="00E3258A"/>
    <w:rsid w:val="00E33581"/>
    <w:rsid w:val="00E33F2F"/>
    <w:rsid w:val="00E35170"/>
    <w:rsid w:val="00E44644"/>
    <w:rsid w:val="00E47386"/>
    <w:rsid w:val="00E47ACB"/>
    <w:rsid w:val="00E51A52"/>
    <w:rsid w:val="00E53D12"/>
    <w:rsid w:val="00E54B16"/>
    <w:rsid w:val="00E54F44"/>
    <w:rsid w:val="00E6215A"/>
    <w:rsid w:val="00E636FF"/>
    <w:rsid w:val="00E6720F"/>
    <w:rsid w:val="00E674F3"/>
    <w:rsid w:val="00E722AF"/>
    <w:rsid w:val="00E7489D"/>
    <w:rsid w:val="00E74AFB"/>
    <w:rsid w:val="00E762B6"/>
    <w:rsid w:val="00E77292"/>
    <w:rsid w:val="00E80F73"/>
    <w:rsid w:val="00E824F2"/>
    <w:rsid w:val="00E82817"/>
    <w:rsid w:val="00E85A6D"/>
    <w:rsid w:val="00E87E05"/>
    <w:rsid w:val="00E911AC"/>
    <w:rsid w:val="00E927D4"/>
    <w:rsid w:val="00E96984"/>
    <w:rsid w:val="00EA015C"/>
    <w:rsid w:val="00EA0E2D"/>
    <w:rsid w:val="00EA2C84"/>
    <w:rsid w:val="00EA5088"/>
    <w:rsid w:val="00EB04CD"/>
    <w:rsid w:val="00EB18C6"/>
    <w:rsid w:val="00EB2CA0"/>
    <w:rsid w:val="00EB4F89"/>
    <w:rsid w:val="00ED4B36"/>
    <w:rsid w:val="00EE04CB"/>
    <w:rsid w:val="00EE5679"/>
    <w:rsid w:val="00EF1FB4"/>
    <w:rsid w:val="00EF2EE6"/>
    <w:rsid w:val="00EF4712"/>
    <w:rsid w:val="00EF5280"/>
    <w:rsid w:val="00EF5396"/>
    <w:rsid w:val="00F01605"/>
    <w:rsid w:val="00F0189E"/>
    <w:rsid w:val="00F0519A"/>
    <w:rsid w:val="00F05A5F"/>
    <w:rsid w:val="00F1549C"/>
    <w:rsid w:val="00F23E1B"/>
    <w:rsid w:val="00F32669"/>
    <w:rsid w:val="00F356D7"/>
    <w:rsid w:val="00F37334"/>
    <w:rsid w:val="00F417F6"/>
    <w:rsid w:val="00F4399E"/>
    <w:rsid w:val="00F45CD2"/>
    <w:rsid w:val="00F478B5"/>
    <w:rsid w:val="00F5121E"/>
    <w:rsid w:val="00F524DB"/>
    <w:rsid w:val="00F52802"/>
    <w:rsid w:val="00F52BD2"/>
    <w:rsid w:val="00F530C2"/>
    <w:rsid w:val="00F60320"/>
    <w:rsid w:val="00F64412"/>
    <w:rsid w:val="00F666B5"/>
    <w:rsid w:val="00F70250"/>
    <w:rsid w:val="00F7259E"/>
    <w:rsid w:val="00F73A79"/>
    <w:rsid w:val="00F7600C"/>
    <w:rsid w:val="00F834CB"/>
    <w:rsid w:val="00F85BC7"/>
    <w:rsid w:val="00F85C0C"/>
    <w:rsid w:val="00F90088"/>
    <w:rsid w:val="00F91B60"/>
    <w:rsid w:val="00F91EAC"/>
    <w:rsid w:val="00F925A6"/>
    <w:rsid w:val="00F93B33"/>
    <w:rsid w:val="00FA18FC"/>
    <w:rsid w:val="00FA36BC"/>
    <w:rsid w:val="00FA43BF"/>
    <w:rsid w:val="00FB7B23"/>
    <w:rsid w:val="00FC04C4"/>
    <w:rsid w:val="00FC06FD"/>
    <w:rsid w:val="00FC1038"/>
    <w:rsid w:val="00FC1238"/>
    <w:rsid w:val="00FC6FFD"/>
    <w:rsid w:val="00FD2496"/>
    <w:rsid w:val="00FD44AD"/>
    <w:rsid w:val="00FE1112"/>
    <w:rsid w:val="00FE181A"/>
    <w:rsid w:val="00FE20C1"/>
    <w:rsid w:val="00FE4798"/>
    <w:rsid w:val="00FF0A79"/>
    <w:rsid w:val="00FF2F41"/>
    <w:rsid w:val="00FF367F"/>
    <w:rsid w:val="00FF47FF"/>
    <w:rsid w:val="00FF60F6"/>
    <w:rsid w:val="00FF7982"/>
    <w:rsid w:val="00FF7DB0"/>
    <w:rsid w:val="01170F11"/>
    <w:rsid w:val="01285590"/>
    <w:rsid w:val="013276AA"/>
    <w:rsid w:val="01561EC6"/>
    <w:rsid w:val="01653C26"/>
    <w:rsid w:val="016918C4"/>
    <w:rsid w:val="017156D8"/>
    <w:rsid w:val="01901E17"/>
    <w:rsid w:val="01B11F42"/>
    <w:rsid w:val="01B41B54"/>
    <w:rsid w:val="01CB6FE0"/>
    <w:rsid w:val="02017835"/>
    <w:rsid w:val="020B7001"/>
    <w:rsid w:val="02143DEC"/>
    <w:rsid w:val="02224397"/>
    <w:rsid w:val="02351625"/>
    <w:rsid w:val="02634868"/>
    <w:rsid w:val="0265491B"/>
    <w:rsid w:val="026830B1"/>
    <w:rsid w:val="027A08B1"/>
    <w:rsid w:val="027B5DF6"/>
    <w:rsid w:val="02845774"/>
    <w:rsid w:val="02902B86"/>
    <w:rsid w:val="02A3530B"/>
    <w:rsid w:val="02BE13B1"/>
    <w:rsid w:val="02CA4787"/>
    <w:rsid w:val="02D06B26"/>
    <w:rsid w:val="02EB53E6"/>
    <w:rsid w:val="0301656D"/>
    <w:rsid w:val="03073509"/>
    <w:rsid w:val="03226EA2"/>
    <w:rsid w:val="03372BAF"/>
    <w:rsid w:val="033B3D5F"/>
    <w:rsid w:val="03454A5E"/>
    <w:rsid w:val="0363578D"/>
    <w:rsid w:val="03690DE5"/>
    <w:rsid w:val="03910F4A"/>
    <w:rsid w:val="0393562D"/>
    <w:rsid w:val="03B70FBB"/>
    <w:rsid w:val="03C713CE"/>
    <w:rsid w:val="03D31E8E"/>
    <w:rsid w:val="03DA78A9"/>
    <w:rsid w:val="03DC3D97"/>
    <w:rsid w:val="03F60DC2"/>
    <w:rsid w:val="040240B7"/>
    <w:rsid w:val="04155A1B"/>
    <w:rsid w:val="041B5414"/>
    <w:rsid w:val="042D211D"/>
    <w:rsid w:val="04370C55"/>
    <w:rsid w:val="04506654"/>
    <w:rsid w:val="04654BC8"/>
    <w:rsid w:val="046E2397"/>
    <w:rsid w:val="048D4D0D"/>
    <w:rsid w:val="049221A4"/>
    <w:rsid w:val="04A30BAA"/>
    <w:rsid w:val="04DA3784"/>
    <w:rsid w:val="04E132CE"/>
    <w:rsid w:val="04EA046D"/>
    <w:rsid w:val="04F260B3"/>
    <w:rsid w:val="050323ED"/>
    <w:rsid w:val="050C0F33"/>
    <w:rsid w:val="050D4035"/>
    <w:rsid w:val="050E19DB"/>
    <w:rsid w:val="050E76E7"/>
    <w:rsid w:val="0512547A"/>
    <w:rsid w:val="05214BCA"/>
    <w:rsid w:val="05607D3C"/>
    <w:rsid w:val="056C18A5"/>
    <w:rsid w:val="05741A6A"/>
    <w:rsid w:val="058C139A"/>
    <w:rsid w:val="059F532B"/>
    <w:rsid w:val="05DB5CD9"/>
    <w:rsid w:val="06116D99"/>
    <w:rsid w:val="06604761"/>
    <w:rsid w:val="066E3365"/>
    <w:rsid w:val="06765F88"/>
    <w:rsid w:val="067F6B7E"/>
    <w:rsid w:val="069A5560"/>
    <w:rsid w:val="06C33BBD"/>
    <w:rsid w:val="06C53510"/>
    <w:rsid w:val="06CE6092"/>
    <w:rsid w:val="06F56DF5"/>
    <w:rsid w:val="07036BFA"/>
    <w:rsid w:val="070372D1"/>
    <w:rsid w:val="072274CE"/>
    <w:rsid w:val="0723022B"/>
    <w:rsid w:val="07345FD0"/>
    <w:rsid w:val="07386DAF"/>
    <w:rsid w:val="07416684"/>
    <w:rsid w:val="074B36A6"/>
    <w:rsid w:val="07547CBC"/>
    <w:rsid w:val="075A3502"/>
    <w:rsid w:val="076D660B"/>
    <w:rsid w:val="07725D62"/>
    <w:rsid w:val="07754A66"/>
    <w:rsid w:val="077B26CF"/>
    <w:rsid w:val="078103FB"/>
    <w:rsid w:val="07860D3E"/>
    <w:rsid w:val="078B1558"/>
    <w:rsid w:val="079C6464"/>
    <w:rsid w:val="07AD21C4"/>
    <w:rsid w:val="07EB6137"/>
    <w:rsid w:val="07EE6220"/>
    <w:rsid w:val="080B68A8"/>
    <w:rsid w:val="083925C6"/>
    <w:rsid w:val="0846429E"/>
    <w:rsid w:val="08572865"/>
    <w:rsid w:val="085F17E1"/>
    <w:rsid w:val="086926BB"/>
    <w:rsid w:val="087172F8"/>
    <w:rsid w:val="08B86088"/>
    <w:rsid w:val="08BC1A6C"/>
    <w:rsid w:val="08CB0C9E"/>
    <w:rsid w:val="08D75F9C"/>
    <w:rsid w:val="090D18DE"/>
    <w:rsid w:val="093F371A"/>
    <w:rsid w:val="0941352F"/>
    <w:rsid w:val="09446FCE"/>
    <w:rsid w:val="09483CA6"/>
    <w:rsid w:val="09795846"/>
    <w:rsid w:val="098C496C"/>
    <w:rsid w:val="09981E01"/>
    <w:rsid w:val="099F752F"/>
    <w:rsid w:val="09A537EF"/>
    <w:rsid w:val="09B52017"/>
    <w:rsid w:val="09D31FF2"/>
    <w:rsid w:val="09D4113E"/>
    <w:rsid w:val="09E93FE1"/>
    <w:rsid w:val="09F80A7E"/>
    <w:rsid w:val="09FC5371"/>
    <w:rsid w:val="09FE7FA8"/>
    <w:rsid w:val="0A171294"/>
    <w:rsid w:val="0A477436"/>
    <w:rsid w:val="0A60139C"/>
    <w:rsid w:val="0A6209C2"/>
    <w:rsid w:val="0A762D02"/>
    <w:rsid w:val="0A82225A"/>
    <w:rsid w:val="0A8E1FF5"/>
    <w:rsid w:val="0A933779"/>
    <w:rsid w:val="0ADA5F40"/>
    <w:rsid w:val="0AFE0FF1"/>
    <w:rsid w:val="0B0E2D0C"/>
    <w:rsid w:val="0B2D4908"/>
    <w:rsid w:val="0B374DF6"/>
    <w:rsid w:val="0B5948E9"/>
    <w:rsid w:val="0B5A4429"/>
    <w:rsid w:val="0B680148"/>
    <w:rsid w:val="0B724EFF"/>
    <w:rsid w:val="0B7B3F48"/>
    <w:rsid w:val="0B8E1359"/>
    <w:rsid w:val="0B9E6D6E"/>
    <w:rsid w:val="0BB43503"/>
    <w:rsid w:val="0BB94212"/>
    <w:rsid w:val="0BC32C60"/>
    <w:rsid w:val="0BC36054"/>
    <w:rsid w:val="0BCB382E"/>
    <w:rsid w:val="0BF75870"/>
    <w:rsid w:val="0C2302EC"/>
    <w:rsid w:val="0C302427"/>
    <w:rsid w:val="0C4D51E9"/>
    <w:rsid w:val="0CA705E7"/>
    <w:rsid w:val="0CB0457F"/>
    <w:rsid w:val="0CC5169F"/>
    <w:rsid w:val="0CF73268"/>
    <w:rsid w:val="0CFF607F"/>
    <w:rsid w:val="0D0274CF"/>
    <w:rsid w:val="0D156B7D"/>
    <w:rsid w:val="0D1F0E7C"/>
    <w:rsid w:val="0D202AF2"/>
    <w:rsid w:val="0D220182"/>
    <w:rsid w:val="0D4537F1"/>
    <w:rsid w:val="0D6271B8"/>
    <w:rsid w:val="0D771572"/>
    <w:rsid w:val="0D8019BF"/>
    <w:rsid w:val="0DA074E1"/>
    <w:rsid w:val="0DB140BD"/>
    <w:rsid w:val="0DDB2020"/>
    <w:rsid w:val="0DDE7407"/>
    <w:rsid w:val="0E1A1E14"/>
    <w:rsid w:val="0E260FA8"/>
    <w:rsid w:val="0E40035B"/>
    <w:rsid w:val="0E521897"/>
    <w:rsid w:val="0E637B25"/>
    <w:rsid w:val="0E70731F"/>
    <w:rsid w:val="0E9166C7"/>
    <w:rsid w:val="0E971659"/>
    <w:rsid w:val="0EA165FE"/>
    <w:rsid w:val="0EA76DE4"/>
    <w:rsid w:val="0EC51361"/>
    <w:rsid w:val="0EE037B3"/>
    <w:rsid w:val="0EFD7CFA"/>
    <w:rsid w:val="0F0A1770"/>
    <w:rsid w:val="0F0C10EA"/>
    <w:rsid w:val="0F10291A"/>
    <w:rsid w:val="0F1F1B81"/>
    <w:rsid w:val="0F3F1907"/>
    <w:rsid w:val="0F452737"/>
    <w:rsid w:val="0F546C81"/>
    <w:rsid w:val="0F7113E6"/>
    <w:rsid w:val="0F755759"/>
    <w:rsid w:val="0F813A63"/>
    <w:rsid w:val="0F9953A6"/>
    <w:rsid w:val="0FA20758"/>
    <w:rsid w:val="0FBA5B22"/>
    <w:rsid w:val="0FBD4ED5"/>
    <w:rsid w:val="0FD548C9"/>
    <w:rsid w:val="0FD6560C"/>
    <w:rsid w:val="0FDB1B21"/>
    <w:rsid w:val="0FFF3A8E"/>
    <w:rsid w:val="100A34DD"/>
    <w:rsid w:val="100D51DC"/>
    <w:rsid w:val="102005A9"/>
    <w:rsid w:val="10725123"/>
    <w:rsid w:val="109629A8"/>
    <w:rsid w:val="10C12CD2"/>
    <w:rsid w:val="10EB1459"/>
    <w:rsid w:val="10EE43BA"/>
    <w:rsid w:val="10FB5D6B"/>
    <w:rsid w:val="10FB797D"/>
    <w:rsid w:val="11036761"/>
    <w:rsid w:val="11064684"/>
    <w:rsid w:val="113B4ADC"/>
    <w:rsid w:val="1153064D"/>
    <w:rsid w:val="11745E99"/>
    <w:rsid w:val="11860979"/>
    <w:rsid w:val="11A80C6C"/>
    <w:rsid w:val="11B41BDA"/>
    <w:rsid w:val="11D14798"/>
    <w:rsid w:val="11D60F44"/>
    <w:rsid w:val="11DD5CB0"/>
    <w:rsid w:val="11E16E88"/>
    <w:rsid w:val="11EF343C"/>
    <w:rsid w:val="11F9113B"/>
    <w:rsid w:val="121834FD"/>
    <w:rsid w:val="121B4CD9"/>
    <w:rsid w:val="121D06EB"/>
    <w:rsid w:val="122F40FD"/>
    <w:rsid w:val="123101E2"/>
    <w:rsid w:val="128457A8"/>
    <w:rsid w:val="1291679F"/>
    <w:rsid w:val="1294150C"/>
    <w:rsid w:val="12C3532F"/>
    <w:rsid w:val="12DE55E3"/>
    <w:rsid w:val="12EE142F"/>
    <w:rsid w:val="12F0319C"/>
    <w:rsid w:val="131E2D4C"/>
    <w:rsid w:val="13231EFF"/>
    <w:rsid w:val="13257CBF"/>
    <w:rsid w:val="13402DC7"/>
    <w:rsid w:val="136214EB"/>
    <w:rsid w:val="1362587D"/>
    <w:rsid w:val="137941DD"/>
    <w:rsid w:val="13852B0B"/>
    <w:rsid w:val="13856351"/>
    <w:rsid w:val="13906A48"/>
    <w:rsid w:val="13BB4103"/>
    <w:rsid w:val="13CD3B71"/>
    <w:rsid w:val="13DF621F"/>
    <w:rsid w:val="140B0E2F"/>
    <w:rsid w:val="14210BAF"/>
    <w:rsid w:val="14271BA1"/>
    <w:rsid w:val="14322917"/>
    <w:rsid w:val="14342862"/>
    <w:rsid w:val="146C166B"/>
    <w:rsid w:val="147222F7"/>
    <w:rsid w:val="14B93544"/>
    <w:rsid w:val="14DA766C"/>
    <w:rsid w:val="14E27566"/>
    <w:rsid w:val="14F56DB1"/>
    <w:rsid w:val="14FB435E"/>
    <w:rsid w:val="15393DC0"/>
    <w:rsid w:val="15450F7D"/>
    <w:rsid w:val="15481479"/>
    <w:rsid w:val="154947D7"/>
    <w:rsid w:val="156300CF"/>
    <w:rsid w:val="15AA3A01"/>
    <w:rsid w:val="15B52DE1"/>
    <w:rsid w:val="15C17110"/>
    <w:rsid w:val="15E22163"/>
    <w:rsid w:val="16011781"/>
    <w:rsid w:val="16065F54"/>
    <w:rsid w:val="16122A3E"/>
    <w:rsid w:val="16132C2B"/>
    <w:rsid w:val="161A2EC7"/>
    <w:rsid w:val="162072DD"/>
    <w:rsid w:val="16500751"/>
    <w:rsid w:val="1659049C"/>
    <w:rsid w:val="165D75C5"/>
    <w:rsid w:val="16660836"/>
    <w:rsid w:val="16685C42"/>
    <w:rsid w:val="167E5499"/>
    <w:rsid w:val="16D35A24"/>
    <w:rsid w:val="170A7C77"/>
    <w:rsid w:val="1724247A"/>
    <w:rsid w:val="17421461"/>
    <w:rsid w:val="17942F67"/>
    <w:rsid w:val="17A03978"/>
    <w:rsid w:val="17CB1C9C"/>
    <w:rsid w:val="17FA4DF8"/>
    <w:rsid w:val="17FB39FC"/>
    <w:rsid w:val="181712F7"/>
    <w:rsid w:val="181A3BBE"/>
    <w:rsid w:val="18213DB1"/>
    <w:rsid w:val="182E3A30"/>
    <w:rsid w:val="18567497"/>
    <w:rsid w:val="185D329C"/>
    <w:rsid w:val="186A4B3F"/>
    <w:rsid w:val="187E1F49"/>
    <w:rsid w:val="189434FB"/>
    <w:rsid w:val="18CA5A07"/>
    <w:rsid w:val="19081849"/>
    <w:rsid w:val="190C190F"/>
    <w:rsid w:val="194502B5"/>
    <w:rsid w:val="194704EB"/>
    <w:rsid w:val="195952A1"/>
    <w:rsid w:val="19745F27"/>
    <w:rsid w:val="197A2170"/>
    <w:rsid w:val="19B110FC"/>
    <w:rsid w:val="19B44CA1"/>
    <w:rsid w:val="19BC0449"/>
    <w:rsid w:val="19C664B8"/>
    <w:rsid w:val="19D14630"/>
    <w:rsid w:val="19DF4E0C"/>
    <w:rsid w:val="1A377227"/>
    <w:rsid w:val="1A381C4E"/>
    <w:rsid w:val="1A3E7C41"/>
    <w:rsid w:val="1A447A63"/>
    <w:rsid w:val="1A472037"/>
    <w:rsid w:val="1A8629C5"/>
    <w:rsid w:val="1AC62093"/>
    <w:rsid w:val="1ADC43C3"/>
    <w:rsid w:val="1AFF24E4"/>
    <w:rsid w:val="1B0C4198"/>
    <w:rsid w:val="1B154025"/>
    <w:rsid w:val="1B2B3D0D"/>
    <w:rsid w:val="1B344539"/>
    <w:rsid w:val="1B3B7A03"/>
    <w:rsid w:val="1B441481"/>
    <w:rsid w:val="1B5F190C"/>
    <w:rsid w:val="1B676954"/>
    <w:rsid w:val="1B6C6B29"/>
    <w:rsid w:val="1B937858"/>
    <w:rsid w:val="1B9705B7"/>
    <w:rsid w:val="1BB20BD0"/>
    <w:rsid w:val="1BDC5801"/>
    <w:rsid w:val="1BDC5FA5"/>
    <w:rsid w:val="1BFA055E"/>
    <w:rsid w:val="1BFC35F9"/>
    <w:rsid w:val="1C1D2DB8"/>
    <w:rsid w:val="1C2805CE"/>
    <w:rsid w:val="1C2A3FDD"/>
    <w:rsid w:val="1C3C668D"/>
    <w:rsid w:val="1C917A29"/>
    <w:rsid w:val="1C9F13C5"/>
    <w:rsid w:val="1CA46D18"/>
    <w:rsid w:val="1CAF2BCA"/>
    <w:rsid w:val="1CD1681F"/>
    <w:rsid w:val="1CD22FF4"/>
    <w:rsid w:val="1CF1493E"/>
    <w:rsid w:val="1CF9560D"/>
    <w:rsid w:val="1D092D13"/>
    <w:rsid w:val="1D291241"/>
    <w:rsid w:val="1D4D5388"/>
    <w:rsid w:val="1D516952"/>
    <w:rsid w:val="1D5A669D"/>
    <w:rsid w:val="1D5C0923"/>
    <w:rsid w:val="1D6A4D46"/>
    <w:rsid w:val="1D6F557C"/>
    <w:rsid w:val="1D89583B"/>
    <w:rsid w:val="1DBE6C69"/>
    <w:rsid w:val="1DC31686"/>
    <w:rsid w:val="1DF112FB"/>
    <w:rsid w:val="1E2042C3"/>
    <w:rsid w:val="1E2C7BC5"/>
    <w:rsid w:val="1E3850CD"/>
    <w:rsid w:val="1E3C2A23"/>
    <w:rsid w:val="1E4366EA"/>
    <w:rsid w:val="1E6175F6"/>
    <w:rsid w:val="1E6321D4"/>
    <w:rsid w:val="1E8C0D45"/>
    <w:rsid w:val="1EB625A4"/>
    <w:rsid w:val="1EDE0251"/>
    <w:rsid w:val="1EF506DC"/>
    <w:rsid w:val="1F064C53"/>
    <w:rsid w:val="1F33379A"/>
    <w:rsid w:val="1F35319D"/>
    <w:rsid w:val="1F354469"/>
    <w:rsid w:val="1F4D7F31"/>
    <w:rsid w:val="1F56640C"/>
    <w:rsid w:val="1F5E04A3"/>
    <w:rsid w:val="1F663141"/>
    <w:rsid w:val="1F6E2D2D"/>
    <w:rsid w:val="1F9E43C1"/>
    <w:rsid w:val="1FA151A6"/>
    <w:rsid w:val="1FAD1444"/>
    <w:rsid w:val="1FB31624"/>
    <w:rsid w:val="1FC646B0"/>
    <w:rsid w:val="1FDB3F9B"/>
    <w:rsid w:val="1FE9027A"/>
    <w:rsid w:val="20520BC8"/>
    <w:rsid w:val="206E1BE4"/>
    <w:rsid w:val="209F3C2F"/>
    <w:rsid w:val="20A22BF7"/>
    <w:rsid w:val="20AF256C"/>
    <w:rsid w:val="20B87197"/>
    <w:rsid w:val="20C74378"/>
    <w:rsid w:val="20CC00B1"/>
    <w:rsid w:val="20E30E49"/>
    <w:rsid w:val="212E43C0"/>
    <w:rsid w:val="213769C6"/>
    <w:rsid w:val="21400062"/>
    <w:rsid w:val="21474AC5"/>
    <w:rsid w:val="214E5A8A"/>
    <w:rsid w:val="21571268"/>
    <w:rsid w:val="21624CDB"/>
    <w:rsid w:val="21D05A86"/>
    <w:rsid w:val="21F772D4"/>
    <w:rsid w:val="22052C69"/>
    <w:rsid w:val="22097856"/>
    <w:rsid w:val="221E51E1"/>
    <w:rsid w:val="22233055"/>
    <w:rsid w:val="222F3FD7"/>
    <w:rsid w:val="22380CDE"/>
    <w:rsid w:val="2238313F"/>
    <w:rsid w:val="224E55A0"/>
    <w:rsid w:val="226B4B6A"/>
    <w:rsid w:val="227E0A5A"/>
    <w:rsid w:val="22815AD1"/>
    <w:rsid w:val="22866103"/>
    <w:rsid w:val="22A44E7E"/>
    <w:rsid w:val="22CB2AF1"/>
    <w:rsid w:val="22CE2129"/>
    <w:rsid w:val="22D5115D"/>
    <w:rsid w:val="22F476F1"/>
    <w:rsid w:val="23017389"/>
    <w:rsid w:val="2304055C"/>
    <w:rsid w:val="230615AF"/>
    <w:rsid w:val="230D39DD"/>
    <w:rsid w:val="23403B4E"/>
    <w:rsid w:val="234B0A24"/>
    <w:rsid w:val="236D0E07"/>
    <w:rsid w:val="2388020B"/>
    <w:rsid w:val="23AC61DB"/>
    <w:rsid w:val="23F278DD"/>
    <w:rsid w:val="23F47E9E"/>
    <w:rsid w:val="23F83B7D"/>
    <w:rsid w:val="242B7B8F"/>
    <w:rsid w:val="242D1CDE"/>
    <w:rsid w:val="24445315"/>
    <w:rsid w:val="245D0C22"/>
    <w:rsid w:val="24667B49"/>
    <w:rsid w:val="247C5AE5"/>
    <w:rsid w:val="248F598D"/>
    <w:rsid w:val="249836D0"/>
    <w:rsid w:val="249F12E3"/>
    <w:rsid w:val="24A34DD7"/>
    <w:rsid w:val="24AC32D0"/>
    <w:rsid w:val="24AF080B"/>
    <w:rsid w:val="24F44397"/>
    <w:rsid w:val="251F6FC8"/>
    <w:rsid w:val="25201FC8"/>
    <w:rsid w:val="25265C14"/>
    <w:rsid w:val="25310D75"/>
    <w:rsid w:val="25391D51"/>
    <w:rsid w:val="255D5B8A"/>
    <w:rsid w:val="256E4309"/>
    <w:rsid w:val="258D6C58"/>
    <w:rsid w:val="25DC147C"/>
    <w:rsid w:val="25E51474"/>
    <w:rsid w:val="25EE5D57"/>
    <w:rsid w:val="260206B3"/>
    <w:rsid w:val="2612404D"/>
    <w:rsid w:val="26126838"/>
    <w:rsid w:val="2635396E"/>
    <w:rsid w:val="26410564"/>
    <w:rsid w:val="26463473"/>
    <w:rsid w:val="26470375"/>
    <w:rsid w:val="26471549"/>
    <w:rsid w:val="264D7BD9"/>
    <w:rsid w:val="265911E2"/>
    <w:rsid w:val="26690804"/>
    <w:rsid w:val="267B5984"/>
    <w:rsid w:val="268245E2"/>
    <w:rsid w:val="2685134F"/>
    <w:rsid w:val="268F08A7"/>
    <w:rsid w:val="26936628"/>
    <w:rsid w:val="269A519F"/>
    <w:rsid w:val="26D93D28"/>
    <w:rsid w:val="2701569F"/>
    <w:rsid w:val="270B1B50"/>
    <w:rsid w:val="270F445A"/>
    <w:rsid w:val="271222D5"/>
    <w:rsid w:val="271332C1"/>
    <w:rsid w:val="271A2094"/>
    <w:rsid w:val="272D5004"/>
    <w:rsid w:val="273750A8"/>
    <w:rsid w:val="273963D1"/>
    <w:rsid w:val="27483471"/>
    <w:rsid w:val="27720C8B"/>
    <w:rsid w:val="27771A0C"/>
    <w:rsid w:val="277808D7"/>
    <w:rsid w:val="277E4BA1"/>
    <w:rsid w:val="27876588"/>
    <w:rsid w:val="278A3A92"/>
    <w:rsid w:val="278E51E1"/>
    <w:rsid w:val="27CD0C5C"/>
    <w:rsid w:val="27E80FEB"/>
    <w:rsid w:val="27F375F7"/>
    <w:rsid w:val="285252CE"/>
    <w:rsid w:val="28610841"/>
    <w:rsid w:val="287B1EF5"/>
    <w:rsid w:val="288D61E4"/>
    <w:rsid w:val="289432EC"/>
    <w:rsid w:val="28A64015"/>
    <w:rsid w:val="28A77E19"/>
    <w:rsid w:val="28A849FE"/>
    <w:rsid w:val="28B41D65"/>
    <w:rsid w:val="28B82483"/>
    <w:rsid w:val="28B85683"/>
    <w:rsid w:val="28CA5008"/>
    <w:rsid w:val="28D04EE3"/>
    <w:rsid w:val="28E53313"/>
    <w:rsid w:val="28F03EB7"/>
    <w:rsid w:val="28F1490D"/>
    <w:rsid w:val="29341249"/>
    <w:rsid w:val="297B1794"/>
    <w:rsid w:val="29887B20"/>
    <w:rsid w:val="29922F31"/>
    <w:rsid w:val="29B00C55"/>
    <w:rsid w:val="29B326C1"/>
    <w:rsid w:val="29BF11DD"/>
    <w:rsid w:val="29C03B84"/>
    <w:rsid w:val="29C67C3A"/>
    <w:rsid w:val="29E01775"/>
    <w:rsid w:val="29E40760"/>
    <w:rsid w:val="29EC432F"/>
    <w:rsid w:val="29ED6CE4"/>
    <w:rsid w:val="2A211AD0"/>
    <w:rsid w:val="2A233393"/>
    <w:rsid w:val="2A2856BC"/>
    <w:rsid w:val="2A3066C5"/>
    <w:rsid w:val="2A4F2AD1"/>
    <w:rsid w:val="2A6039B4"/>
    <w:rsid w:val="2A754EFB"/>
    <w:rsid w:val="2A8B4D91"/>
    <w:rsid w:val="2AA60F17"/>
    <w:rsid w:val="2AB15714"/>
    <w:rsid w:val="2AD8262B"/>
    <w:rsid w:val="2ADC6DE6"/>
    <w:rsid w:val="2AE26BED"/>
    <w:rsid w:val="2B2D1A5E"/>
    <w:rsid w:val="2B2E7776"/>
    <w:rsid w:val="2B3408C9"/>
    <w:rsid w:val="2B3E636B"/>
    <w:rsid w:val="2B4A4E8F"/>
    <w:rsid w:val="2B6E43B9"/>
    <w:rsid w:val="2B7C2C36"/>
    <w:rsid w:val="2BA61777"/>
    <w:rsid w:val="2BA8190B"/>
    <w:rsid w:val="2BAF425A"/>
    <w:rsid w:val="2BB4340D"/>
    <w:rsid w:val="2BB60A5A"/>
    <w:rsid w:val="2BB75616"/>
    <w:rsid w:val="2BCA7E90"/>
    <w:rsid w:val="2BD56B7F"/>
    <w:rsid w:val="2BF23685"/>
    <w:rsid w:val="2C212E1A"/>
    <w:rsid w:val="2C2D2480"/>
    <w:rsid w:val="2C4B0DA1"/>
    <w:rsid w:val="2C7C4682"/>
    <w:rsid w:val="2CA42C88"/>
    <w:rsid w:val="2CBE2C69"/>
    <w:rsid w:val="2CD102B3"/>
    <w:rsid w:val="2CD3709C"/>
    <w:rsid w:val="2CE17363"/>
    <w:rsid w:val="2CE34C36"/>
    <w:rsid w:val="2CFA59DE"/>
    <w:rsid w:val="2D071ED2"/>
    <w:rsid w:val="2D2260A5"/>
    <w:rsid w:val="2D2D7AB3"/>
    <w:rsid w:val="2D353A77"/>
    <w:rsid w:val="2D914A7B"/>
    <w:rsid w:val="2D9D2B99"/>
    <w:rsid w:val="2DBF5E53"/>
    <w:rsid w:val="2DCC59BE"/>
    <w:rsid w:val="2DD24DDE"/>
    <w:rsid w:val="2E001917"/>
    <w:rsid w:val="2E29635C"/>
    <w:rsid w:val="2E2B3F07"/>
    <w:rsid w:val="2E2D453D"/>
    <w:rsid w:val="2E384459"/>
    <w:rsid w:val="2E50304B"/>
    <w:rsid w:val="2E6E0CFC"/>
    <w:rsid w:val="2E7122CB"/>
    <w:rsid w:val="2E712826"/>
    <w:rsid w:val="2E8D2F36"/>
    <w:rsid w:val="2E8E5163"/>
    <w:rsid w:val="2E905A12"/>
    <w:rsid w:val="2EA20AA6"/>
    <w:rsid w:val="2EBD597E"/>
    <w:rsid w:val="2EBF24DD"/>
    <w:rsid w:val="2ECA51B3"/>
    <w:rsid w:val="2EE81A7C"/>
    <w:rsid w:val="2EEB50EB"/>
    <w:rsid w:val="2EF55C08"/>
    <w:rsid w:val="2F077FCA"/>
    <w:rsid w:val="2F235337"/>
    <w:rsid w:val="2F27188A"/>
    <w:rsid w:val="2F356677"/>
    <w:rsid w:val="2F8F0F15"/>
    <w:rsid w:val="2F903B99"/>
    <w:rsid w:val="2F912132"/>
    <w:rsid w:val="2FA6153E"/>
    <w:rsid w:val="2FE7096E"/>
    <w:rsid w:val="2FE83C27"/>
    <w:rsid w:val="301E0588"/>
    <w:rsid w:val="3044486E"/>
    <w:rsid w:val="30556D5C"/>
    <w:rsid w:val="306B1AE1"/>
    <w:rsid w:val="307B45C0"/>
    <w:rsid w:val="30900A0B"/>
    <w:rsid w:val="309B77FC"/>
    <w:rsid w:val="30A250A0"/>
    <w:rsid w:val="30AC7FCB"/>
    <w:rsid w:val="30B20833"/>
    <w:rsid w:val="30CA2FA6"/>
    <w:rsid w:val="30D372F2"/>
    <w:rsid w:val="30E50B4C"/>
    <w:rsid w:val="31026FB4"/>
    <w:rsid w:val="31044028"/>
    <w:rsid w:val="3116565D"/>
    <w:rsid w:val="311E0237"/>
    <w:rsid w:val="31200DFE"/>
    <w:rsid w:val="31244175"/>
    <w:rsid w:val="312E782C"/>
    <w:rsid w:val="314662E9"/>
    <w:rsid w:val="31610B14"/>
    <w:rsid w:val="317C73B1"/>
    <w:rsid w:val="319D6614"/>
    <w:rsid w:val="319F4D99"/>
    <w:rsid w:val="31B437F2"/>
    <w:rsid w:val="31BE43B8"/>
    <w:rsid w:val="31D34290"/>
    <w:rsid w:val="31E534AB"/>
    <w:rsid w:val="31FF4500"/>
    <w:rsid w:val="320F28DC"/>
    <w:rsid w:val="322043F3"/>
    <w:rsid w:val="32250CCC"/>
    <w:rsid w:val="32383814"/>
    <w:rsid w:val="323F653A"/>
    <w:rsid w:val="324E40D1"/>
    <w:rsid w:val="325142EF"/>
    <w:rsid w:val="326254DA"/>
    <w:rsid w:val="32741B6E"/>
    <w:rsid w:val="32816EE9"/>
    <w:rsid w:val="3283380C"/>
    <w:rsid w:val="32997113"/>
    <w:rsid w:val="32A16495"/>
    <w:rsid w:val="32BD6159"/>
    <w:rsid w:val="32C46373"/>
    <w:rsid w:val="32D32F16"/>
    <w:rsid w:val="32DF4A84"/>
    <w:rsid w:val="32ED2468"/>
    <w:rsid w:val="330B1345"/>
    <w:rsid w:val="332D4B38"/>
    <w:rsid w:val="332F28C7"/>
    <w:rsid w:val="3338475E"/>
    <w:rsid w:val="333B22CD"/>
    <w:rsid w:val="33561723"/>
    <w:rsid w:val="33562355"/>
    <w:rsid w:val="335D1C0F"/>
    <w:rsid w:val="337235FC"/>
    <w:rsid w:val="337B44E9"/>
    <w:rsid w:val="337F5897"/>
    <w:rsid w:val="338023B3"/>
    <w:rsid w:val="339402CA"/>
    <w:rsid w:val="33A2770C"/>
    <w:rsid w:val="33AD4A19"/>
    <w:rsid w:val="33B629B9"/>
    <w:rsid w:val="33DC225E"/>
    <w:rsid w:val="33DF78C1"/>
    <w:rsid w:val="33EA6B44"/>
    <w:rsid w:val="33F062F4"/>
    <w:rsid w:val="340877C3"/>
    <w:rsid w:val="340E6AEB"/>
    <w:rsid w:val="3417546A"/>
    <w:rsid w:val="3424108D"/>
    <w:rsid w:val="34346E86"/>
    <w:rsid w:val="3448665E"/>
    <w:rsid w:val="34667296"/>
    <w:rsid w:val="346B609A"/>
    <w:rsid w:val="34D47CAF"/>
    <w:rsid w:val="34F56BC7"/>
    <w:rsid w:val="35165710"/>
    <w:rsid w:val="35194C7B"/>
    <w:rsid w:val="351C0881"/>
    <w:rsid w:val="351D0D48"/>
    <w:rsid w:val="35213E33"/>
    <w:rsid w:val="352F63B4"/>
    <w:rsid w:val="3540634D"/>
    <w:rsid w:val="3551284A"/>
    <w:rsid w:val="35586F56"/>
    <w:rsid w:val="35745C45"/>
    <w:rsid w:val="35CD0003"/>
    <w:rsid w:val="35F31F8D"/>
    <w:rsid w:val="35F345F1"/>
    <w:rsid w:val="36097639"/>
    <w:rsid w:val="361F6ADE"/>
    <w:rsid w:val="36200A66"/>
    <w:rsid w:val="36253F7F"/>
    <w:rsid w:val="36263825"/>
    <w:rsid w:val="36271E99"/>
    <w:rsid w:val="364248C2"/>
    <w:rsid w:val="3643379A"/>
    <w:rsid w:val="36465732"/>
    <w:rsid w:val="364D2198"/>
    <w:rsid w:val="366130B2"/>
    <w:rsid w:val="368B740F"/>
    <w:rsid w:val="36B12947"/>
    <w:rsid w:val="36EF1CE7"/>
    <w:rsid w:val="370E33BD"/>
    <w:rsid w:val="374C3625"/>
    <w:rsid w:val="3750290C"/>
    <w:rsid w:val="37736F24"/>
    <w:rsid w:val="37795DC3"/>
    <w:rsid w:val="377F3BBC"/>
    <w:rsid w:val="378D76D5"/>
    <w:rsid w:val="37901E5C"/>
    <w:rsid w:val="37A32653"/>
    <w:rsid w:val="37AF4FA6"/>
    <w:rsid w:val="37B80AE0"/>
    <w:rsid w:val="37BA137D"/>
    <w:rsid w:val="37C36752"/>
    <w:rsid w:val="38163352"/>
    <w:rsid w:val="38764F5A"/>
    <w:rsid w:val="38777FCE"/>
    <w:rsid w:val="38A76FCA"/>
    <w:rsid w:val="38B0200F"/>
    <w:rsid w:val="38BC35BD"/>
    <w:rsid w:val="38C10928"/>
    <w:rsid w:val="38C138F2"/>
    <w:rsid w:val="38DB1AB6"/>
    <w:rsid w:val="38E3033F"/>
    <w:rsid w:val="38EC7829"/>
    <w:rsid w:val="38ED07C1"/>
    <w:rsid w:val="390569F2"/>
    <w:rsid w:val="39116144"/>
    <w:rsid w:val="39346E69"/>
    <w:rsid w:val="39347830"/>
    <w:rsid w:val="39380CD3"/>
    <w:rsid w:val="393D2DF0"/>
    <w:rsid w:val="393D5AB9"/>
    <w:rsid w:val="394A194B"/>
    <w:rsid w:val="39794D4A"/>
    <w:rsid w:val="3995360C"/>
    <w:rsid w:val="39A17C9C"/>
    <w:rsid w:val="39A77923"/>
    <w:rsid w:val="39B72FA2"/>
    <w:rsid w:val="39BE3F55"/>
    <w:rsid w:val="39DB2DA1"/>
    <w:rsid w:val="39F16889"/>
    <w:rsid w:val="39FE04F8"/>
    <w:rsid w:val="3A051253"/>
    <w:rsid w:val="3A2B0D33"/>
    <w:rsid w:val="3A4855CC"/>
    <w:rsid w:val="3A4F3BB8"/>
    <w:rsid w:val="3A5D52C4"/>
    <w:rsid w:val="3A7D7D50"/>
    <w:rsid w:val="3AA92293"/>
    <w:rsid w:val="3ABB6010"/>
    <w:rsid w:val="3AC0425B"/>
    <w:rsid w:val="3B114E0D"/>
    <w:rsid w:val="3B151E11"/>
    <w:rsid w:val="3B1D120F"/>
    <w:rsid w:val="3B362702"/>
    <w:rsid w:val="3B616EBA"/>
    <w:rsid w:val="3B6A691B"/>
    <w:rsid w:val="3B6D3023"/>
    <w:rsid w:val="3B72287E"/>
    <w:rsid w:val="3BA6460E"/>
    <w:rsid w:val="3BAB6037"/>
    <w:rsid w:val="3BAF2B53"/>
    <w:rsid w:val="3BCA6787"/>
    <w:rsid w:val="3BF07230"/>
    <w:rsid w:val="3BF80EE0"/>
    <w:rsid w:val="3BFF12FE"/>
    <w:rsid w:val="3C25313F"/>
    <w:rsid w:val="3C36235D"/>
    <w:rsid w:val="3C362F09"/>
    <w:rsid w:val="3C45111C"/>
    <w:rsid w:val="3C4936C3"/>
    <w:rsid w:val="3C66538C"/>
    <w:rsid w:val="3C6D7473"/>
    <w:rsid w:val="3C702A40"/>
    <w:rsid w:val="3C7E0DC6"/>
    <w:rsid w:val="3CB11196"/>
    <w:rsid w:val="3CD95ADB"/>
    <w:rsid w:val="3CE449BC"/>
    <w:rsid w:val="3CE71E59"/>
    <w:rsid w:val="3D0F23E9"/>
    <w:rsid w:val="3D171463"/>
    <w:rsid w:val="3D221D23"/>
    <w:rsid w:val="3D304F0B"/>
    <w:rsid w:val="3D4A6CCF"/>
    <w:rsid w:val="3DA50D69"/>
    <w:rsid w:val="3DB3053D"/>
    <w:rsid w:val="3DCA7DED"/>
    <w:rsid w:val="3DFF229D"/>
    <w:rsid w:val="3E0B1794"/>
    <w:rsid w:val="3E2C3F6D"/>
    <w:rsid w:val="3E2D4A79"/>
    <w:rsid w:val="3E476DFF"/>
    <w:rsid w:val="3E604FCD"/>
    <w:rsid w:val="3E986EFE"/>
    <w:rsid w:val="3EAB16D4"/>
    <w:rsid w:val="3EAE7F30"/>
    <w:rsid w:val="3EB3155F"/>
    <w:rsid w:val="3EB92560"/>
    <w:rsid w:val="3ED87699"/>
    <w:rsid w:val="3F387957"/>
    <w:rsid w:val="3F3C700E"/>
    <w:rsid w:val="3F525D58"/>
    <w:rsid w:val="3F5D1F1B"/>
    <w:rsid w:val="3F6E37D6"/>
    <w:rsid w:val="3F8F3DD4"/>
    <w:rsid w:val="3FA9027A"/>
    <w:rsid w:val="3FBB286A"/>
    <w:rsid w:val="3FC70197"/>
    <w:rsid w:val="3FC9658D"/>
    <w:rsid w:val="3FCF0D40"/>
    <w:rsid w:val="3FD232BF"/>
    <w:rsid w:val="3FD86FD7"/>
    <w:rsid w:val="3FE43BD1"/>
    <w:rsid w:val="3FEC6D41"/>
    <w:rsid w:val="4028152C"/>
    <w:rsid w:val="402F1CD7"/>
    <w:rsid w:val="406335A3"/>
    <w:rsid w:val="40654236"/>
    <w:rsid w:val="407452F3"/>
    <w:rsid w:val="407A26E5"/>
    <w:rsid w:val="40810A47"/>
    <w:rsid w:val="408717F4"/>
    <w:rsid w:val="40900A45"/>
    <w:rsid w:val="4093367F"/>
    <w:rsid w:val="40C224F3"/>
    <w:rsid w:val="40CA6E56"/>
    <w:rsid w:val="40CE00C5"/>
    <w:rsid w:val="40FC0D11"/>
    <w:rsid w:val="410D2AE6"/>
    <w:rsid w:val="41120262"/>
    <w:rsid w:val="411A4CEA"/>
    <w:rsid w:val="41350EF8"/>
    <w:rsid w:val="414C0AC2"/>
    <w:rsid w:val="416910E0"/>
    <w:rsid w:val="419A179E"/>
    <w:rsid w:val="41E40E43"/>
    <w:rsid w:val="41E675EC"/>
    <w:rsid w:val="41E76311"/>
    <w:rsid w:val="420851AA"/>
    <w:rsid w:val="420C06DC"/>
    <w:rsid w:val="420E3530"/>
    <w:rsid w:val="422359AE"/>
    <w:rsid w:val="425B6C69"/>
    <w:rsid w:val="4262698B"/>
    <w:rsid w:val="4275718D"/>
    <w:rsid w:val="428067E9"/>
    <w:rsid w:val="42A229CE"/>
    <w:rsid w:val="42AA292A"/>
    <w:rsid w:val="42B31009"/>
    <w:rsid w:val="42BC7EC4"/>
    <w:rsid w:val="42C426E2"/>
    <w:rsid w:val="42D32476"/>
    <w:rsid w:val="42D93916"/>
    <w:rsid w:val="42E92A48"/>
    <w:rsid w:val="433936ED"/>
    <w:rsid w:val="435260D6"/>
    <w:rsid w:val="435C53C8"/>
    <w:rsid w:val="436A39EA"/>
    <w:rsid w:val="436D529B"/>
    <w:rsid w:val="43770EB5"/>
    <w:rsid w:val="437F292D"/>
    <w:rsid w:val="439B642E"/>
    <w:rsid w:val="439F4054"/>
    <w:rsid w:val="43AD28EA"/>
    <w:rsid w:val="43DA0AF9"/>
    <w:rsid w:val="43E42450"/>
    <w:rsid w:val="43EE456E"/>
    <w:rsid w:val="44045E5F"/>
    <w:rsid w:val="44165084"/>
    <w:rsid w:val="441A377F"/>
    <w:rsid w:val="442D4484"/>
    <w:rsid w:val="44303880"/>
    <w:rsid w:val="443D42B7"/>
    <w:rsid w:val="443F59F5"/>
    <w:rsid w:val="4444724A"/>
    <w:rsid w:val="4457040A"/>
    <w:rsid w:val="445E1EFA"/>
    <w:rsid w:val="44687F6E"/>
    <w:rsid w:val="44866924"/>
    <w:rsid w:val="44880B3C"/>
    <w:rsid w:val="44D70F06"/>
    <w:rsid w:val="44E52326"/>
    <w:rsid w:val="44EF4C5C"/>
    <w:rsid w:val="45002F05"/>
    <w:rsid w:val="450E2BF2"/>
    <w:rsid w:val="451343A9"/>
    <w:rsid w:val="45297AA9"/>
    <w:rsid w:val="453740BB"/>
    <w:rsid w:val="45450C1D"/>
    <w:rsid w:val="4548606E"/>
    <w:rsid w:val="45661DAC"/>
    <w:rsid w:val="456B3BDB"/>
    <w:rsid w:val="45767B67"/>
    <w:rsid w:val="457C6999"/>
    <w:rsid w:val="458039FF"/>
    <w:rsid w:val="4586095E"/>
    <w:rsid w:val="459E2DAE"/>
    <w:rsid w:val="45AF70F4"/>
    <w:rsid w:val="45FA031C"/>
    <w:rsid w:val="4606250C"/>
    <w:rsid w:val="461A5D44"/>
    <w:rsid w:val="46264436"/>
    <w:rsid w:val="462E3573"/>
    <w:rsid w:val="463853C6"/>
    <w:rsid w:val="465116A6"/>
    <w:rsid w:val="465F21B5"/>
    <w:rsid w:val="466A2B0C"/>
    <w:rsid w:val="46772ECA"/>
    <w:rsid w:val="46792DE4"/>
    <w:rsid w:val="46990DEE"/>
    <w:rsid w:val="46BE7E1B"/>
    <w:rsid w:val="46BF0AD1"/>
    <w:rsid w:val="46D81C28"/>
    <w:rsid w:val="46DF18E0"/>
    <w:rsid w:val="46FB1BBE"/>
    <w:rsid w:val="46FF21B0"/>
    <w:rsid w:val="47851E7C"/>
    <w:rsid w:val="479C08D7"/>
    <w:rsid w:val="47B26441"/>
    <w:rsid w:val="47B54865"/>
    <w:rsid w:val="47D251FC"/>
    <w:rsid w:val="47DD7CD3"/>
    <w:rsid w:val="47E9272A"/>
    <w:rsid w:val="4816068E"/>
    <w:rsid w:val="48164CDC"/>
    <w:rsid w:val="484049DA"/>
    <w:rsid w:val="484E3DB9"/>
    <w:rsid w:val="485D6B46"/>
    <w:rsid w:val="48941096"/>
    <w:rsid w:val="48977168"/>
    <w:rsid w:val="489E593C"/>
    <w:rsid w:val="48A35203"/>
    <w:rsid w:val="48C111C6"/>
    <w:rsid w:val="48CF4D30"/>
    <w:rsid w:val="48E126C2"/>
    <w:rsid w:val="48FE344A"/>
    <w:rsid w:val="490A5CD5"/>
    <w:rsid w:val="493E4423"/>
    <w:rsid w:val="494D03D2"/>
    <w:rsid w:val="49654B55"/>
    <w:rsid w:val="49906F51"/>
    <w:rsid w:val="499128FB"/>
    <w:rsid w:val="49A350EF"/>
    <w:rsid w:val="49AB6B89"/>
    <w:rsid w:val="49C30B53"/>
    <w:rsid w:val="49DA1BC4"/>
    <w:rsid w:val="49E60C25"/>
    <w:rsid w:val="4A140FE9"/>
    <w:rsid w:val="4A4B5582"/>
    <w:rsid w:val="4A5A133A"/>
    <w:rsid w:val="4A7F5D02"/>
    <w:rsid w:val="4AB47D1A"/>
    <w:rsid w:val="4ABB007D"/>
    <w:rsid w:val="4ACA16EC"/>
    <w:rsid w:val="4AD125D8"/>
    <w:rsid w:val="4B5A7C68"/>
    <w:rsid w:val="4B6D588C"/>
    <w:rsid w:val="4B6F21E6"/>
    <w:rsid w:val="4B915907"/>
    <w:rsid w:val="4B962B89"/>
    <w:rsid w:val="4B9A44FC"/>
    <w:rsid w:val="4BB32BD9"/>
    <w:rsid w:val="4BC51AA4"/>
    <w:rsid w:val="4BDE74B7"/>
    <w:rsid w:val="4BDF6AF4"/>
    <w:rsid w:val="4C0121DA"/>
    <w:rsid w:val="4C07054F"/>
    <w:rsid w:val="4C111C05"/>
    <w:rsid w:val="4C116944"/>
    <w:rsid w:val="4C266BAC"/>
    <w:rsid w:val="4C5C168A"/>
    <w:rsid w:val="4C5C553F"/>
    <w:rsid w:val="4C643B47"/>
    <w:rsid w:val="4C79246C"/>
    <w:rsid w:val="4C8F530F"/>
    <w:rsid w:val="4C943603"/>
    <w:rsid w:val="4C995331"/>
    <w:rsid w:val="4CA914B0"/>
    <w:rsid w:val="4CBA4568"/>
    <w:rsid w:val="4CFC7371"/>
    <w:rsid w:val="4CFD79A6"/>
    <w:rsid w:val="4D13065C"/>
    <w:rsid w:val="4D237B72"/>
    <w:rsid w:val="4D3B0EAB"/>
    <w:rsid w:val="4D4A03DB"/>
    <w:rsid w:val="4D4A1AAF"/>
    <w:rsid w:val="4D71274F"/>
    <w:rsid w:val="4D8339D6"/>
    <w:rsid w:val="4D8D6914"/>
    <w:rsid w:val="4D9D2B1D"/>
    <w:rsid w:val="4DAA0C6D"/>
    <w:rsid w:val="4DB10B03"/>
    <w:rsid w:val="4DCA5950"/>
    <w:rsid w:val="4DEA245D"/>
    <w:rsid w:val="4DEC4D73"/>
    <w:rsid w:val="4DFB5C34"/>
    <w:rsid w:val="4E483768"/>
    <w:rsid w:val="4E570933"/>
    <w:rsid w:val="4E5A45AF"/>
    <w:rsid w:val="4E5F6A30"/>
    <w:rsid w:val="4E830EFE"/>
    <w:rsid w:val="4E9E0E42"/>
    <w:rsid w:val="4EA64D51"/>
    <w:rsid w:val="4EA9533F"/>
    <w:rsid w:val="4EB0633A"/>
    <w:rsid w:val="4EB52DAF"/>
    <w:rsid w:val="4EB85E3F"/>
    <w:rsid w:val="4EBA3FFC"/>
    <w:rsid w:val="4ED324DB"/>
    <w:rsid w:val="4EDA0DBE"/>
    <w:rsid w:val="4EE708D2"/>
    <w:rsid w:val="4EE920E3"/>
    <w:rsid w:val="4EF92F0F"/>
    <w:rsid w:val="4F095EDF"/>
    <w:rsid w:val="4F0C4B05"/>
    <w:rsid w:val="4F0C613F"/>
    <w:rsid w:val="4F3017F4"/>
    <w:rsid w:val="4F376A78"/>
    <w:rsid w:val="4F3F6B5B"/>
    <w:rsid w:val="4F45768C"/>
    <w:rsid w:val="4F563819"/>
    <w:rsid w:val="4F5E6670"/>
    <w:rsid w:val="4F75630B"/>
    <w:rsid w:val="4F877BC6"/>
    <w:rsid w:val="4F907B2C"/>
    <w:rsid w:val="4F933207"/>
    <w:rsid w:val="4FCF182B"/>
    <w:rsid w:val="4FE450FA"/>
    <w:rsid w:val="4FEB1097"/>
    <w:rsid w:val="4FF23DE8"/>
    <w:rsid w:val="50133889"/>
    <w:rsid w:val="503971AD"/>
    <w:rsid w:val="50517A9F"/>
    <w:rsid w:val="50546B1D"/>
    <w:rsid w:val="50921FA9"/>
    <w:rsid w:val="50944809"/>
    <w:rsid w:val="509D0B51"/>
    <w:rsid w:val="50A53CE1"/>
    <w:rsid w:val="50AF11A6"/>
    <w:rsid w:val="50E81C62"/>
    <w:rsid w:val="50E8407D"/>
    <w:rsid w:val="50EC3F2D"/>
    <w:rsid w:val="50FA6FDF"/>
    <w:rsid w:val="511315C9"/>
    <w:rsid w:val="51180818"/>
    <w:rsid w:val="511A3ED3"/>
    <w:rsid w:val="51321412"/>
    <w:rsid w:val="513B6850"/>
    <w:rsid w:val="51576B84"/>
    <w:rsid w:val="516234D8"/>
    <w:rsid w:val="516C5990"/>
    <w:rsid w:val="517E2D94"/>
    <w:rsid w:val="518E330B"/>
    <w:rsid w:val="51B024F9"/>
    <w:rsid w:val="51B24EC7"/>
    <w:rsid w:val="51C5047F"/>
    <w:rsid w:val="51E17131"/>
    <w:rsid w:val="51FE2B91"/>
    <w:rsid w:val="52010A7B"/>
    <w:rsid w:val="520C09A7"/>
    <w:rsid w:val="521F0678"/>
    <w:rsid w:val="5235377F"/>
    <w:rsid w:val="52493D47"/>
    <w:rsid w:val="524A5D1C"/>
    <w:rsid w:val="5262212F"/>
    <w:rsid w:val="52852552"/>
    <w:rsid w:val="52B54592"/>
    <w:rsid w:val="52B83E53"/>
    <w:rsid w:val="52BD4A81"/>
    <w:rsid w:val="52C03D81"/>
    <w:rsid w:val="52E745C4"/>
    <w:rsid w:val="52EA1E78"/>
    <w:rsid w:val="52FB61C9"/>
    <w:rsid w:val="53023FAC"/>
    <w:rsid w:val="531508B7"/>
    <w:rsid w:val="531907D1"/>
    <w:rsid w:val="533407D9"/>
    <w:rsid w:val="533B4235"/>
    <w:rsid w:val="5341580C"/>
    <w:rsid w:val="53846531"/>
    <w:rsid w:val="538D040F"/>
    <w:rsid w:val="53954AC1"/>
    <w:rsid w:val="5399573E"/>
    <w:rsid w:val="53A05E03"/>
    <w:rsid w:val="53A14502"/>
    <w:rsid w:val="53A168EA"/>
    <w:rsid w:val="53DA295A"/>
    <w:rsid w:val="540437E9"/>
    <w:rsid w:val="540F390E"/>
    <w:rsid w:val="54171553"/>
    <w:rsid w:val="541F063F"/>
    <w:rsid w:val="543329D3"/>
    <w:rsid w:val="543C7DEC"/>
    <w:rsid w:val="545162A3"/>
    <w:rsid w:val="54612CB7"/>
    <w:rsid w:val="546C1F3E"/>
    <w:rsid w:val="547656C2"/>
    <w:rsid w:val="547E7D90"/>
    <w:rsid w:val="54934815"/>
    <w:rsid w:val="549640DB"/>
    <w:rsid w:val="54A20F9C"/>
    <w:rsid w:val="54A6134B"/>
    <w:rsid w:val="54CA3634"/>
    <w:rsid w:val="54CB4124"/>
    <w:rsid w:val="5520010A"/>
    <w:rsid w:val="553645E1"/>
    <w:rsid w:val="553E70DA"/>
    <w:rsid w:val="554215ED"/>
    <w:rsid w:val="5542743F"/>
    <w:rsid w:val="5548759C"/>
    <w:rsid w:val="555A5EDA"/>
    <w:rsid w:val="555C3BC6"/>
    <w:rsid w:val="556B02E4"/>
    <w:rsid w:val="55A1728E"/>
    <w:rsid w:val="55AF0B10"/>
    <w:rsid w:val="55C064C0"/>
    <w:rsid w:val="55C4111A"/>
    <w:rsid w:val="55E50489"/>
    <w:rsid w:val="560A1285"/>
    <w:rsid w:val="560F2B54"/>
    <w:rsid w:val="56261D72"/>
    <w:rsid w:val="562C0C7B"/>
    <w:rsid w:val="562C40AA"/>
    <w:rsid w:val="56375B1F"/>
    <w:rsid w:val="563D3BD4"/>
    <w:rsid w:val="56716ACD"/>
    <w:rsid w:val="567406FC"/>
    <w:rsid w:val="567837B3"/>
    <w:rsid w:val="569069DF"/>
    <w:rsid w:val="569424D8"/>
    <w:rsid w:val="56970E64"/>
    <w:rsid w:val="56B9481D"/>
    <w:rsid w:val="56BE2693"/>
    <w:rsid w:val="56CE1B5A"/>
    <w:rsid w:val="56D60F98"/>
    <w:rsid w:val="56E42413"/>
    <w:rsid w:val="56F74A78"/>
    <w:rsid w:val="56FC3DC6"/>
    <w:rsid w:val="573902B6"/>
    <w:rsid w:val="57722090"/>
    <w:rsid w:val="577879BE"/>
    <w:rsid w:val="57966F3E"/>
    <w:rsid w:val="57B22B09"/>
    <w:rsid w:val="57CA128F"/>
    <w:rsid w:val="57D468E3"/>
    <w:rsid w:val="57DF07B9"/>
    <w:rsid w:val="57E309C5"/>
    <w:rsid w:val="58063627"/>
    <w:rsid w:val="580636E8"/>
    <w:rsid w:val="581C5E8F"/>
    <w:rsid w:val="582411E6"/>
    <w:rsid w:val="582952FF"/>
    <w:rsid w:val="582964DB"/>
    <w:rsid w:val="583478B6"/>
    <w:rsid w:val="583A543B"/>
    <w:rsid w:val="584F67FF"/>
    <w:rsid w:val="58561F6A"/>
    <w:rsid w:val="58562565"/>
    <w:rsid w:val="58627F25"/>
    <w:rsid w:val="5870449D"/>
    <w:rsid w:val="588E3AD1"/>
    <w:rsid w:val="5894267B"/>
    <w:rsid w:val="58B97300"/>
    <w:rsid w:val="58C4505B"/>
    <w:rsid w:val="58D157A1"/>
    <w:rsid w:val="59065504"/>
    <w:rsid w:val="591157BD"/>
    <w:rsid w:val="591F771E"/>
    <w:rsid w:val="59423701"/>
    <w:rsid w:val="5949225F"/>
    <w:rsid w:val="594C3C88"/>
    <w:rsid w:val="596727E7"/>
    <w:rsid w:val="59764086"/>
    <w:rsid w:val="597E4CC7"/>
    <w:rsid w:val="59920CD7"/>
    <w:rsid w:val="59942240"/>
    <w:rsid w:val="599E5014"/>
    <w:rsid w:val="59DB79E2"/>
    <w:rsid w:val="59EB78AF"/>
    <w:rsid w:val="59ED49FD"/>
    <w:rsid w:val="5A1A2E56"/>
    <w:rsid w:val="5A3604F9"/>
    <w:rsid w:val="5A3D445C"/>
    <w:rsid w:val="5A487AB7"/>
    <w:rsid w:val="5A5440E5"/>
    <w:rsid w:val="5A5E4CC0"/>
    <w:rsid w:val="5A916E41"/>
    <w:rsid w:val="5A946C3E"/>
    <w:rsid w:val="5AAC2ADD"/>
    <w:rsid w:val="5AAE68ED"/>
    <w:rsid w:val="5AB46C8B"/>
    <w:rsid w:val="5AD00175"/>
    <w:rsid w:val="5AD760C4"/>
    <w:rsid w:val="5ADF2AC7"/>
    <w:rsid w:val="5AF01914"/>
    <w:rsid w:val="5B07016C"/>
    <w:rsid w:val="5B0D0A33"/>
    <w:rsid w:val="5B310809"/>
    <w:rsid w:val="5B5B0881"/>
    <w:rsid w:val="5B611327"/>
    <w:rsid w:val="5B62103C"/>
    <w:rsid w:val="5B6271D7"/>
    <w:rsid w:val="5B727D5E"/>
    <w:rsid w:val="5B7426DA"/>
    <w:rsid w:val="5B7B71EE"/>
    <w:rsid w:val="5B7D275B"/>
    <w:rsid w:val="5BB67BD2"/>
    <w:rsid w:val="5BE112DB"/>
    <w:rsid w:val="5BE74091"/>
    <w:rsid w:val="5C28090E"/>
    <w:rsid w:val="5C2F04B9"/>
    <w:rsid w:val="5C8618DC"/>
    <w:rsid w:val="5C887B23"/>
    <w:rsid w:val="5C895B14"/>
    <w:rsid w:val="5CA60FD9"/>
    <w:rsid w:val="5CB94470"/>
    <w:rsid w:val="5CC5232D"/>
    <w:rsid w:val="5CD979C3"/>
    <w:rsid w:val="5CE76965"/>
    <w:rsid w:val="5CFE65D0"/>
    <w:rsid w:val="5D2E053B"/>
    <w:rsid w:val="5D31249B"/>
    <w:rsid w:val="5D6F7BC7"/>
    <w:rsid w:val="5D857BB5"/>
    <w:rsid w:val="5D8D64D8"/>
    <w:rsid w:val="5DAE3941"/>
    <w:rsid w:val="5DB94655"/>
    <w:rsid w:val="5DC1768C"/>
    <w:rsid w:val="5DDE68FA"/>
    <w:rsid w:val="5DE25B26"/>
    <w:rsid w:val="5DF63458"/>
    <w:rsid w:val="5E0D12E7"/>
    <w:rsid w:val="5E1276F0"/>
    <w:rsid w:val="5E3E60DB"/>
    <w:rsid w:val="5E6E0BE5"/>
    <w:rsid w:val="5E782B07"/>
    <w:rsid w:val="5E911658"/>
    <w:rsid w:val="5EA27287"/>
    <w:rsid w:val="5EAE26B3"/>
    <w:rsid w:val="5EAF551B"/>
    <w:rsid w:val="5EC07668"/>
    <w:rsid w:val="5ECD2D26"/>
    <w:rsid w:val="5ECF0209"/>
    <w:rsid w:val="5ECF5C39"/>
    <w:rsid w:val="5EE85D1B"/>
    <w:rsid w:val="5F143F56"/>
    <w:rsid w:val="5F66005F"/>
    <w:rsid w:val="5F8221C3"/>
    <w:rsid w:val="5F996F22"/>
    <w:rsid w:val="5F997194"/>
    <w:rsid w:val="5FA9647D"/>
    <w:rsid w:val="5FB35EBD"/>
    <w:rsid w:val="5FC25BC3"/>
    <w:rsid w:val="6009703B"/>
    <w:rsid w:val="600C7EAA"/>
    <w:rsid w:val="60153D74"/>
    <w:rsid w:val="60163F51"/>
    <w:rsid w:val="6027312A"/>
    <w:rsid w:val="602A44A0"/>
    <w:rsid w:val="603076CD"/>
    <w:rsid w:val="603E0DE8"/>
    <w:rsid w:val="6047195A"/>
    <w:rsid w:val="60556300"/>
    <w:rsid w:val="607369CC"/>
    <w:rsid w:val="608737D7"/>
    <w:rsid w:val="60911CB9"/>
    <w:rsid w:val="60923920"/>
    <w:rsid w:val="60A8505C"/>
    <w:rsid w:val="60D53F6B"/>
    <w:rsid w:val="60E8290E"/>
    <w:rsid w:val="60E92F76"/>
    <w:rsid w:val="60FA7ED3"/>
    <w:rsid w:val="61003A8B"/>
    <w:rsid w:val="610D383E"/>
    <w:rsid w:val="61133DDE"/>
    <w:rsid w:val="61141B35"/>
    <w:rsid w:val="6147133F"/>
    <w:rsid w:val="614C2A7C"/>
    <w:rsid w:val="61506471"/>
    <w:rsid w:val="61744F5A"/>
    <w:rsid w:val="617E179E"/>
    <w:rsid w:val="61BB54E2"/>
    <w:rsid w:val="61EF6573"/>
    <w:rsid w:val="61FC5852"/>
    <w:rsid w:val="623E5BDD"/>
    <w:rsid w:val="62706CDA"/>
    <w:rsid w:val="629F562C"/>
    <w:rsid w:val="62BB2F2B"/>
    <w:rsid w:val="632D3AB1"/>
    <w:rsid w:val="633E08D9"/>
    <w:rsid w:val="63541142"/>
    <w:rsid w:val="636D11CF"/>
    <w:rsid w:val="637C290C"/>
    <w:rsid w:val="63816084"/>
    <w:rsid w:val="63853F2D"/>
    <w:rsid w:val="63925B35"/>
    <w:rsid w:val="63A02E87"/>
    <w:rsid w:val="63AD7447"/>
    <w:rsid w:val="63B15FE7"/>
    <w:rsid w:val="63B27418"/>
    <w:rsid w:val="63B6099E"/>
    <w:rsid w:val="63BB4B72"/>
    <w:rsid w:val="643B5BCE"/>
    <w:rsid w:val="643B6A5D"/>
    <w:rsid w:val="6441578E"/>
    <w:rsid w:val="64543711"/>
    <w:rsid w:val="645E5ECE"/>
    <w:rsid w:val="646840EA"/>
    <w:rsid w:val="646C7999"/>
    <w:rsid w:val="647D6F55"/>
    <w:rsid w:val="648F62B3"/>
    <w:rsid w:val="64BD7554"/>
    <w:rsid w:val="64E4373D"/>
    <w:rsid w:val="650713E0"/>
    <w:rsid w:val="65124982"/>
    <w:rsid w:val="65132D83"/>
    <w:rsid w:val="65323FAD"/>
    <w:rsid w:val="65341769"/>
    <w:rsid w:val="65441995"/>
    <w:rsid w:val="65716FC4"/>
    <w:rsid w:val="658666B6"/>
    <w:rsid w:val="658A0EEE"/>
    <w:rsid w:val="65B03C5C"/>
    <w:rsid w:val="65C52B25"/>
    <w:rsid w:val="65EA3E38"/>
    <w:rsid w:val="65EE5D5A"/>
    <w:rsid w:val="65F1744D"/>
    <w:rsid w:val="660679CF"/>
    <w:rsid w:val="66117125"/>
    <w:rsid w:val="661C5B3B"/>
    <w:rsid w:val="663D2A2A"/>
    <w:rsid w:val="6658716E"/>
    <w:rsid w:val="666712C2"/>
    <w:rsid w:val="667B1D2B"/>
    <w:rsid w:val="668A663B"/>
    <w:rsid w:val="66984335"/>
    <w:rsid w:val="66A47560"/>
    <w:rsid w:val="66B05529"/>
    <w:rsid w:val="66B201CF"/>
    <w:rsid w:val="66E769BF"/>
    <w:rsid w:val="670E5580"/>
    <w:rsid w:val="67187E0B"/>
    <w:rsid w:val="672E13CD"/>
    <w:rsid w:val="673C2CB4"/>
    <w:rsid w:val="67455669"/>
    <w:rsid w:val="676A70F7"/>
    <w:rsid w:val="67722316"/>
    <w:rsid w:val="67951A83"/>
    <w:rsid w:val="67960622"/>
    <w:rsid w:val="679C4A05"/>
    <w:rsid w:val="67CF265C"/>
    <w:rsid w:val="67DD61A7"/>
    <w:rsid w:val="680029CF"/>
    <w:rsid w:val="6816423D"/>
    <w:rsid w:val="682E0C63"/>
    <w:rsid w:val="68457874"/>
    <w:rsid w:val="68515B5B"/>
    <w:rsid w:val="687449AF"/>
    <w:rsid w:val="68972D6F"/>
    <w:rsid w:val="68A13548"/>
    <w:rsid w:val="68CD2A81"/>
    <w:rsid w:val="68EA05F3"/>
    <w:rsid w:val="68EC2E0D"/>
    <w:rsid w:val="690E1256"/>
    <w:rsid w:val="69350C3C"/>
    <w:rsid w:val="697643EC"/>
    <w:rsid w:val="698A09EA"/>
    <w:rsid w:val="69A570DD"/>
    <w:rsid w:val="69A71045"/>
    <w:rsid w:val="69B81BBE"/>
    <w:rsid w:val="69C129FD"/>
    <w:rsid w:val="69E4648D"/>
    <w:rsid w:val="69E902BA"/>
    <w:rsid w:val="69F72287"/>
    <w:rsid w:val="69FB6B6E"/>
    <w:rsid w:val="6A0D2C83"/>
    <w:rsid w:val="6A244E3D"/>
    <w:rsid w:val="6A3E3889"/>
    <w:rsid w:val="6A475474"/>
    <w:rsid w:val="6A7662BD"/>
    <w:rsid w:val="6A7C3C51"/>
    <w:rsid w:val="6A7E1086"/>
    <w:rsid w:val="6A88531A"/>
    <w:rsid w:val="6A88575F"/>
    <w:rsid w:val="6A8B61C3"/>
    <w:rsid w:val="6A9F52D0"/>
    <w:rsid w:val="6AC21130"/>
    <w:rsid w:val="6AD27CD0"/>
    <w:rsid w:val="6AF52D3F"/>
    <w:rsid w:val="6AF6219A"/>
    <w:rsid w:val="6B156C84"/>
    <w:rsid w:val="6B3623EA"/>
    <w:rsid w:val="6B3E1997"/>
    <w:rsid w:val="6B3E6EC4"/>
    <w:rsid w:val="6B6231E2"/>
    <w:rsid w:val="6B64319B"/>
    <w:rsid w:val="6BAD5829"/>
    <w:rsid w:val="6BBC0749"/>
    <w:rsid w:val="6BC70CFF"/>
    <w:rsid w:val="6BE438C5"/>
    <w:rsid w:val="6BE7458D"/>
    <w:rsid w:val="6C052D84"/>
    <w:rsid w:val="6C240C89"/>
    <w:rsid w:val="6C2D7E5F"/>
    <w:rsid w:val="6C594BC5"/>
    <w:rsid w:val="6C5A5E25"/>
    <w:rsid w:val="6C5D7D3E"/>
    <w:rsid w:val="6C770631"/>
    <w:rsid w:val="6C9027D6"/>
    <w:rsid w:val="6C9A5F0E"/>
    <w:rsid w:val="6CB77821"/>
    <w:rsid w:val="6CC135E1"/>
    <w:rsid w:val="6CC65CB3"/>
    <w:rsid w:val="6CFC1327"/>
    <w:rsid w:val="6D6875BD"/>
    <w:rsid w:val="6D6B005E"/>
    <w:rsid w:val="6D7B0912"/>
    <w:rsid w:val="6D7F54C7"/>
    <w:rsid w:val="6D897790"/>
    <w:rsid w:val="6D8B37B9"/>
    <w:rsid w:val="6DB116D8"/>
    <w:rsid w:val="6DC455E8"/>
    <w:rsid w:val="6E0B6852"/>
    <w:rsid w:val="6E0C25F5"/>
    <w:rsid w:val="6E146EDF"/>
    <w:rsid w:val="6E2554DD"/>
    <w:rsid w:val="6E4161EE"/>
    <w:rsid w:val="6E42559A"/>
    <w:rsid w:val="6E4F310D"/>
    <w:rsid w:val="6E601A23"/>
    <w:rsid w:val="6E65397F"/>
    <w:rsid w:val="6E66710B"/>
    <w:rsid w:val="6E784A9A"/>
    <w:rsid w:val="6E841A6E"/>
    <w:rsid w:val="6E8C4B91"/>
    <w:rsid w:val="6E976406"/>
    <w:rsid w:val="6EA54AC1"/>
    <w:rsid w:val="6EBD73F8"/>
    <w:rsid w:val="6EC329FB"/>
    <w:rsid w:val="6EC856AA"/>
    <w:rsid w:val="6ECB0D2E"/>
    <w:rsid w:val="6EFE4BD8"/>
    <w:rsid w:val="6F2863BE"/>
    <w:rsid w:val="6F3402FB"/>
    <w:rsid w:val="6F3E00C4"/>
    <w:rsid w:val="6F407FCB"/>
    <w:rsid w:val="6F411D60"/>
    <w:rsid w:val="6F70404B"/>
    <w:rsid w:val="6F70412B"/>
    <w:rsid w:val="6F712D13"/>
    <w:rsid w:val="6F7F057C"/>
    <w:rsid w:val="6F814036"/>
    <w:rsid w:val="6F867C3A"/>
    <w:rsid w:val="6F9D2179"/>
    <w:rsid w:val="6FA16ABB"/>
    <w:rsid w:val="6FB25B64"/>
    <w:rsid w:val="701900E2"/>
    <w:rsid w:val="70212744"/>
    <w:rsid w:val="70326CBA"/>
    <w:rsid w:val="70332011"/>
    <w:rsid w:val="70477A89"/>
    <w:rsid w:val="704E687D"/>
    <w:rsid w:val="706E0CD8"/>
    <w:rsid w:val="707213A0"/>
    <w:rsid w:val="708E6DBE"/>
    <w:rsid w:val="70AE2B49"/>
    <w:rsid w:val="70AF2B14"/>
    <w:rsid w:val="70B02F4E"/>
    <w:rsid w:val="70D87E6F"/>
    <w:rsid w:val="70E40D60"/>
    <w:rsid w:val="70E76705"/>
    <w:rsid w:val="70F853C3"/>
    <w:rsid w:val="710174F6"/>
    <w:rsid w:val="71024833"/>
    <w:rsid w:val="7105692B"/>
    <w:rsid w:val="711912F9"/>
    <w:rsid w:val="71361EFB"/>
    <w:rsid w:val="713D5F96"/>
    <w:rsid w:val="71512EDA"/>
    <w:rsid w:val="71554F9A"/>
    <w:rsid w:val="715E7C14"/>
    <w:rsid w:val="71626EB1"/>
    <w:rsid w:val="71784098"/>
    <w:rsid w:val="717A264E"/>
    <w:rsid w:val="71920A58"/>
    <w:rsid w:val="719711BB"/>
    <w:rsid w:val="71A562C4"/>
    <w:rsid w:val="71C6525B"/>
    <w:rsid w:val="71C767C5"/>
    <w:rsid w:val="71C86556"/>
    <w:rsid w:val="71E36040"/>
    <w:rsid w:val="71EC1217"/>
    <w:rsid w:val="72147C6C"/>
    <w:rsid w:val="72160420"/>
    <w:rsid w:val="721A36AD"/>
    <w:rsid w:val="72293614"/>
    <w:rsid w:val="7229767F"/>
    <w:rsid w:val="722C3434"/>
    <w:rsid w:val="724C4E97"/>
    <w:rsid w:val="72570421"/>
    <w:rsid w:val="725D2B57"/>
    <w:rsid w:val="726E6470"/>
    <w:rsid w:val="727C3303"/>
    <w:rsid w:val="727F45A8"/>
    <w:rsid w:val="729C1F2D"/>
    <w:rsid w:val="72B2203C"/>
    <w:rsid w:val="72DF2105"/>
    <w:rsid w:val="72E13022"/>
    <w:rsid w:val="72E219FC"/>
    <w:rsid w:val="72E84441"/>
    <w:rsid w:val="72F178F0"/>
    <w:rsid w:val="731045F6"/>
    <w:rsid w:val="731A400C"/>
    <w:rsid w:val="734F1384"/>
    <w:rsid w:val="73607105"/>
    <w:rsid w:val="73660A1C"/>
    <w:rsid w:val="7366108B"/>
    <w:rsid w:val="737609D4"/>
    <w:rsid w:val="7385456B"/>
    <w:rsid w:val="73B151B0"/>
    <w:rsid w:val="73B90657"/>
    <w:rsid w:val="73EE638E"/>
    <w:rsid w:val="742E296D"/>
    <w:rsid w:val="74557996"/>
    <w:rsid w:val="745D7247"/>
    <w:rsid w:val="745F7EAB"/>
    <w:rsid w:val="74907458"/>
    <w:rsid w:val="74926242"/>
    <w:rsid w:val="74961D08"/>
    <w:rsid w:val="749843D8"/>
    <w:rsid w:val="74A42960"/>
    <w:rsid w:val="74B405B7"/>
    <w:rsid w:val="74C10CA5"/>
    <w:rsid w:val="74C90180"/>
    <w:rsid w:val="750C0456"/>
    <w:rsid w:val="753F3C59"/>
    <w:rsid w:val="754E4B8C"/>
    <w:rsid w:val="755A51FB"/>
    <w:rsid w:val="757D000C"/>
    <w:rsid w:val="759F5BDD"/>
    <w:rsid w:val="75A03B34"/>
    <w:rsid w:val="75A50638"/>
    <w:rsid w:val="75AA109F"/>
    <w:rsid w:val="75AF2D36"/>
    <w:rsid w:val="75C557CA"/>
    <w:rsid w:val="75C670EC"/>
    <w:rsid w:val="75D7583A"/>
    <w:rsid w:val="76123A8B"/>
    <w:rsid w:val="761C0F16"/>
    <w:rsid w:val="761E3A62"/>
    <w:rsid w:val="76240ABE"/>
    <w:rsid w:val="76467D63"/>
    <w:rsid w:val="76551751"/>
    <w:rsid w:val="767D62DB"/>
    <w:rsid w:val="768A2D8C"/>
    <w:rsid w:val="76D94538"/>
    <w:rsid w:val="76DA2CC2"/>
    <w:rsid w:val="76E42CD8"/>
    <w:rsid w:val="76E61ACC"/>
    <w:rsid w:val="770C6A42"/>
    <w:rsid w:val="772A2729"/>
    <w:rsid w:val="774F5A11"/>
    <w:rsid w:val="77551157"/>
    <w:rsid w:val="77865CA9"/>
    <w:rsid w:val="77935457"/>
    <w:rsid w:val="779441E9"/>
    <w:rsid w:val="77B33CC8"/>
    <w:rsid w:val="77B67C20"/>
    <w:rsid w:val="77EF577E"/>
    <w:rsid w:val="77F8556C"/>
    <w:rsid w:val="77FB5CD6"/>
    <w:rsid w:val="78305598"/>
    <w:rsid w:val="7838281B"/>
    <w:rsid w:val="786239CD"/>
    <w:rsid w:val="78637B6E"/>
    <w:rsid w:val="786639F1"/>
    <w:rsid w:val="787F1397"/>
    <w:rsid w:val="7886247E"/>
    <w:rsid w:val="788B1867"/>
    <w:rsid w:val="789D5AD7"/>
    <w:rsid w:val="78B4687B"/>
    <w:rsid w:val="78BD6E56"/>
    <w:rsid w:val="78BF71CC"/>
    <w:rsid w:val="78C3695F"/>
    <w:rsid w:val="78C75C99"/>
    <w:rsid w:val="78D42D55"/>
    <w:rsid w:val="78E60E81"/>
    <w:rsid w:val="78EE4F8B"/>
    <w:rsid w:val="78F71CA6"/>
    <w:rsid w:val="79341C3A"/>
    <w:rsid w:val="79355CF4"/>
    <w:rsid w:val="79596FEA"/>
    <w:rsid w:val="797B2817"/>
    <w:rsid w:val="797B67FF"/>
    <w:rsid w:val="79803F41"/>
    <w:rsid w:val="79902941"/>
    <w:rsid w:val="79B11C15"/>
    <w:rsid w:val="79D53999"/>
    <w:rsid w:val="79DB1E15"/>
    <w:rsid w:val="79E1587D"/>
    <w:rsid w:val="79E77802"/>
    <w:rsid w:val="79FF08A9"/>
    <w:rsid w:val="7A392818"/>
    <w:rsid w:val="7A433352"/>
    <w:rsid w:val="7A5655E9"/>
    <w:rsid w:val="7A57346F"/>
    <w:rsid w:val="7A757C49"/>
    <w:rsid w:val="7A7D4D17"/>
    <w:rsid w:val="7A8178B7"/>
    <w:rsid w:val="7A85302F"/>
    <w:rsid w:val="7A8B0EEA"/>
    <w:rsid w:val="7A9303D6"/>
    <w:rsid w:val="7AB53C43"/>
    <w:rsid w:val="7AC76306"/>
    <w:rsid w:val="7ACE6D73"/>
    <w:rsid w:val="7AD70EE4"/>
    <w:rsid w:val="7ADA3BF3"/>
    <w:rsid w:val="7ADC6EE0"/>
    <w:rsid w:val="7AE43C1D"/>
    <w:rsid w:val="7AE440D0"/>
    <w:rsid w:val="7AEA1386"/>
    <w:rsid w:val="7AEB3F3A"/>
    <w:rsid w:val="7AF912E1"/>
    <w:rsid w:val="7B040F12"/>
    <w:rsid w:val="7B1276B6"/>
    <w:rsid w:val="7B175287"/>
    <w:rsid w:val="7B2426E9"/>
    <w:rsid w:val="7B347099"/>
    <w:rsid w:val="7B353087"/>
    <w:rsid w:val="7B477B32"/>
    <w:rsid w:val="7B533FC5"/>
    <w:rsid w:val="7B563DD5"/>
    <w:rsid w:val="7B566C76"/>
    <w:rsid w:val="7B5704B6"/>
    <w:rsid w:val="7B8D3280"/>
    <w:rsid w:val="7BE52F51"/>
    <w:rsid w:val="7BED39F2"/>
    <w:rsid w:val="7BFD57C1"/>
    <w:rsid w:val="7C2208D6"/>
    <w:rsid w:val="7C2233A2"/>
    <w:rsid w:val="7C310278"/>
    <w:rsid w:val="7C3F6F95"/>
    <w:rsid w:val="7C67370B"/>
    <w:rsid w:val="7C703299"/>
    <w:rsid w:val="7C7C762A"/>
    <w:rsid w:val="7CB72CBE"/>
    <w:rsid w:val="7CBE2760"/>
    <w:rsid w:val="7CC8529B"/>
    <w:rsid w:val="7CD6451D"/>
    <w:rsid w:val="7CE05AAA"/>
    <w:rsid w:val="7CE5631A"/>
    <w:rsid w:val="7CEA0AF2"/>
    <w:rsid w:val="7D0B2075"/>
    <w:rsid w:val="7D1A433F"/>
    <w:rsid w:val="7D360F9A"/>
    <w:rsid w:val="7D3B3AA7"/>
    <w:rsid w:val="7D3D60B7"/>
    <w:rsid w:val="7D457BCD"/>
    <w:rsid w:val="7D625132"/>
    <w:rsid w:val="7D6B5E4B"/>
    <w:rsid w:val="7D7941B5"/>
    <w:rsid w:val="7D8640F1"/>
    <w:rsid w:val="7DC7717D"/>
    <w:rsid w:val="7DD15DE5"/>
    <w:rsid w:val="7DDD535C"/>
    <w:rsid w:val="7DEE779E"/>
    <w:rsid w:val="7E046138"/>
    <w:rsid w:val="7E2B1EAA"/>
    <w:rsid w:val="7E381D7D"/>
    <w:rsid w:val="7E414B7C"/>
    <w:rsid w:val="7E865AC2"/>
    <w:rsid w:val="7E8C3666"/>
    <w:rsid w:val="7E91526D"/>
    <w:rsid w:val="7E9E7853"/>
    <w:rsid w:val="7EE70BD1"/>
    <w:rsid w:val="7EF3501A"/>
    <w:rsid w:val="7F030369"/>
    <w:rsid w:val="7F2478A7"/>
    <w:rsid w:val="7F3E7A80"/>
    <w:rsid w:val="7F5B1FAD"/>
    <w:rsid w:val="7F763F12"/>
    <w:rsid w:val="7F885CAB"/>
    <w:rsid w:val="7F8A6F93"/>
    <w:rsid w:val="7F8B2AE9"/>
    <w:rsid w:val="7F945477"/>
    <w:rsid w:val="7F957814"/>
    <w:rsid w:val="7F9F2A6D"/>
    <w:rsid w:val="7FA000D8"/>
    <w:rsid w:val="7FB022C4"/>
    <w:rsid w:val="7FB26F83"/>
    <w:rsid w:val="7FB812C0"/>
    <w:rsid w:val="7FC64B2C"/>
    <w:rsid w:val="7FCA74E9"/>
    <w:rsid w:val="7FDE784B"/>
    <w:rsid w:val="7FEC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character" w:styleId="9">
    <w:name w:val="page number"/>
    <w:basedOn w:val="8"/>
    <w:qFormat/>
    <w:uiPriority w:val="0"/>
  </w:style>
  <w:style w:type="character" w:styleId="10">
    <w:name w:val="FollowedHyperlink"/>
    <w:basedOn w:val="8"/>
    <w:qFormat/>
    <w:uiPriority w:val="0"/>
    <w:rPr>
      <w:rFonts w:hint="eastAsia" w:ascii="微软雅黑" w:hAnsi="微软雅黑" w:eastAsia="微软雅黑" w:cs="微软雅黑"/>
      <w:color w:val="800080"/>
      <w:u w:val="none"/>
    </w:rPr>
  </w:style>
  <w:style w:type="character" w:styleId="11">
    <w:name w:val="Hyperlink"/>
    <w:basedOn w:val="8"/>
    <w:qFormat/>
    <w:uiPriority w:val="0"/>
    <w:rPr>
      <w:rFonts w:ascii="微软雅黑" w:hAnsi="微软雅黑" w:eastAsia="微软雅黑" w:cs="微软雅黑"/>
      <w:color w:val="0000FF"/>
      <w:u w:val="none"/>
    </w:rPr>
  </w:style>
  <w:style w:type="character" w:customStyle="1" w:styleId="12">
    <w:name w:val="页眉 Char"/>
    <w:link w:val="5"/>
    <w:qFormat/>
    <w:uiPriority w:val="0"/>
    <w:rPr>
      <w:kern w:val="2"/>
      <w:sz w:val="18"/>
      <w:szCs w:val="18"/>
    </w:rPr>
  </w:style>
  <w:style w:type="character" w:customStyle="1" w:styleId="13">
    <w:name w:val="批注框文本 Char"/>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690</Words>
  <Characters>3939</Characters>
  <Lines>32</Lines>
  <Paragraphs>9</Paragraphs>
  <TotalTime>1</TotalTime>
  <ScaleCrop>false</ScaleCrop>
  <LinksUpToDate>false</LinksUpToDate>
  <CharactersWithSpaces>4620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2019-11-28T07:34:00Z</dcterms:created>
  <dc:creator>微软用户</dc:creator>
  <cp:lastModifiedBy>lenovo</cp:lastModifiedBy>
  <cp:lastPrinted>2019-12-01T03:03:00Z</cp:lastPrinted>
  <dcterms:modified xsi:type="dcterms:W3CDTF">2020-12-09T01:07:50Z</dcterms:modified>
  <dc:title>常德市2016年度食品安全监督抽检资金绩效评价报告</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