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常柳乡领办发〔2021〕6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区级第三批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财政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资金项目计划的通知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区农业农村局、各镇（街道）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2021年区级第三批财政衔接推进乡村振兴补助资金项目计划下达给你们，请严格按照有关规定，加强专项资金管理，认真组织实施。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2021年区级第三批财政衔接推进乡村振兴补助资金项目计划安排表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2021年9月27日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新宋体" w:eastAsia="黑体" w:cs="新宋体"/>
          <w:b/>
          <w:bCs/>
          <w:color w:val="000000"/>
          <w:sz w:val="44"/>
          <w:szCs w:val="44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 w:bidi="ar"/>
        </w:rPr>
        <w:t>2021年区级第三批财政衔接推进乡村振兴补助资金项目计划安排表</w:t>
      </w:r>
    </w:p>
    <w:tbl>
      <w:tblPr>
        <w:tblStyle w:val="4"/>
        <w:tblpPr w:leftFromText="180" w:rightFromText="180" w:vertAnchor="text" w:horzAnchor="page" w:tblpX="1071" w:tblpY="215"/>
        <w:tblOverlap w:val="never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691"/>
        <w:gridCol w:w="3911"/>
        <w:gridCol w:w="1155"/>
        <w:gridCol w:w="1613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5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责任单位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2021年消费扶贫专柜运营补贴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100台消费扶贫专柜运营补贴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农业农村局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15（区级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同德村大流8组道路硬化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大流8组道路硬化620米；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26.04（区级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同德村马垅1组道路硬化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马垅1组道路硬化450米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18.9（区级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同德村马垅5、6组道路硬化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马垅5、6组道路硬化1300米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54.36（区级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梁山社区新堰整修工程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梁山社区新堰整修、清淤、护坡、安碈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9.5（区级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郑家河社区8组老堰整修工程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郑家河社区8组老堰清淤、防渗、护坡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9.5（区级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卸甲州村7组公路硬化架桥工程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修建7组便民桥10米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1.27（区级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靳家湾社区3组基础设施建设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靳家湾社区3组道路硬化300米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七里桥街道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13（区级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驮古堤社区10组水利基础设施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驮古堤社区10组沟渠修节制闸、清淤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七里桥街道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5（区级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东江社区10组沟渠整修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东江社区10组沟渠清淤护坡1000米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七里桥街道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9.7（区级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白石社区沟渠整修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白石社区5、9、11组共1500米沟渠整修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柳叶湖街道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白石社区饮水管道整修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居民饮水管道维修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柳叶湖街道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3（区级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白石社区道路整修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7—11组道路维修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柳叶湖街道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3（区级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白石社区堰塘整修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刘车垱、新堰、薛家大堰、星堰、丹生垱、斗垱桥整修、防渗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柳叶湖街道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30（区级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专项衔接资金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207.27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0BFA"/>
    <w:rsid w:val="04515926"/>
    <w:rsid w:val="04BD0F73"/>
    <w:rsid w:val="0AAE60F6"/>
    <w:rsid w:val="0AE67EAF"/>
    <w:rsid w:val="0C87173A"/>
    <w:rsid w:val="0D2C1C36"/>
    <w:rsid w:val="0EC361C8"/>
    <w:rsid w:val="110A7CB9"/>
    <w:rsid w:val="13ED7AF8"/>
    <w:rsid w:val="14B31BBD"/>
    <w:rsid w:val="1636753F"/>
    <w:rsid w:val="16783B76"/>
    <w:rsid w:val="17C257E2"/>
    <w:rsid w:val="18226118"/>
    <w:rsid w:val="1E98342A"/>
    <w:rsid w:val="21D70033"/>
    <w:rsid w:val="22051B05"/>
    <w:rsid w:val="22253649"/>
    <w:rsid w:val="22713247"/>
    <w:rsid w:val="284B44B5"/>
    <w:rsid w:val="2A553475"/>
    <w:rsid w:val="33295C78"/>
    <w:rsid w:val="37684041"/>
    <w:rsid w:val="3AFB3831"/>
    <w:rsid w:val="3B5F3B99"/>
    <w:rsid w:val="43006759"/>
    <w:rsid w:val="44717336"/>
    <w:rsid w:val="47E13BE8"/>
    <w:rsid w:val="48C777B4"/>
    <w:rsid w:val="4CC279F5"/>
    <w:rsid w:val="52F4359C"/>
    <w:rsid w:val="52FA52B2"/>
    <w:rsid w:val="55271189"/>
    <w:rsid w:val="57774517"/>
    <w:rsid w:val="5B77118B"/>
    <w:rsid w:val="5CED6999"/>
    <w:rsid w:val="606309B0"/>
    <w:rsid w:val="654944FA"/>
    <w:rsid w:val="677D3AD7"/>
    <w:rsid w:val="691048C1"/>
    <w:rsid w:val="6921501B"/>
    <w:rsid w:val="69EE7383"/>
    <w:rsid w:val="6AA02CB1"/>
    <w:rsid w:val="6E10585B"/>
    <w:rsid w:val="70476DD2"/>
    <w:rsid w:val="708F06A9"/>
    <w:rsid w:val="732566BC"/>
    <w:rsid w:val="75194334"/>
    <w:rsid w:val="77030FFF"/>
    <w:rsid w:val="7951057F"/>
    <w:rsid w:val="79B82DA8"/>
    <w:rsid w:val="7D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2021-05-31T03:51:00Z</dcterms:created>
  <dc:creator>Administrator</dc:creator>
  <cp:lastModifiedBy>Administrator</cp:lastModifiedBy>
  <cp:lastPrinted>2021-07-12T07:07:00Z</cp:lastPrinted>
  <dcterms:modified xsi:type="dcterms:W3CDTF">2021-09-30T01:26:18Z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8BEB347E3DE34178B52B62F85EAFC5F5</vt:lpwstr>
  </property>
</Properties>
</file>