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57" w:rsidRPr="00731C57" w:rsidRDefault="00731C57" w:rsidP="00731C57">
      <w:pPr>
        <w:shd w:val="solid" w:color="FFFFFF" w:fill="auto"/>
        <w:autoSpaceDN w:val="0"/>
        <w:spacing w:line="240" w:lineRule="atLeast"/>
        <w:jc w:val="center"/>
        <w:rPr>
          <w:rFonts w:ascii="方正小标宋简体" w:eastAsia="方正小标宋简体"/>
          <w:sz w:val="32"/>
          <w:szCs w:val="32"/>
          <w:shd w:val="clear" w:color="auto" w:fill="FFFFFF"/>
        </w:rPr>
      </w:pPr>
      <w:r w:rsidRPr="00731C57"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湖南省高校毕业生“三支一扶”计划报名表</w:t>
      </w:r>
    </w:p>
    <w:p w:rsidR="00731C57" w:rsidRDefault="00731C57" w:rsidP="00731C57">
      <w:pPr>
        <w:shd w:val="solid" w:color="FFFFFF" w:fill="auto"/>
        <w:autoSpaceDN w:val="0"/>
        <w:spacing w:line="240" w:lineRule="atLeast"/>
        <w:ind w:firstLineChars="200" w:firstLine="520"/>
        <w:rPr>
          <w:rFonts w:ascii="宋体" w:hAnsi="宋体" w:hint="eastAsia"/>
          <w:sz w:val="15"/>
          <w:shd w:val="clear" w:color="auto" w:fill="FFFFFF"/>
        </w:rPr>
      </w:pPr>
      <w:r>
        <w:rPr>
          <w:rFonts w:ascii="宋体" w:hAnsi="宋体" w:hint="eastAsia"/>
          <w:sz w:val="26"/>
          <w:shd w:val="clear" w:color="auto" w:fill="FFFFFF"/>
        </w:rPr>
        <w:t>学校名称：</w:t>
      </w:r>
      <w:r>
        <w:rPr>
          <w:rFonts w:ascii="宋体" w:hAnsi="宋体" w:hint="eastAsia"/>
          <w:sz w:val="26"/>
          <w:shd w:val="clear" w:color="auto" w:fill="FFFFFF"/>
        </w:rPr>
        <w:t xml:space="preserve">                            </w:t>
      </w:r>
      <w:r>
        <w:rPr>
          <w:rFonts w:ascii="宋体" w:hAnsi="宋体" w:hint="eastAsia"/>
          <w:sz w:val="26"/>
          <w:shd w:val="clear" w:color="auto" w:fill="FFFFFF"/>
        </w:rPr>
        <w:t>学校所在市州：</w:t>
      </w:r>
    </w:p>
    <w:tbl>
      <w:tblPr>
        <w:tblW w:w="8605" w:type="dxa"/>
        <w:tblInd w:w="515" w:type="dxa"/>
        <w:tblLayout w:type="fixed"/>
        <w:tblLook w:val="04A0"/>
      </w:tblPr>
      <w:tblGrid>
        <w:gridCol w:w="1722"/>
        <w:gridCol w:w="1827"/>
        <w:gridCol w:w="631"/>
        <w:gridCol w:w="1000"/>
        <w:gridCol w:w="723"/>
        <w:gridCol w:w="799"/>
        <w:gridCol w:w="1903"/>
      </w:tblGrid>
      <w:tr w:rsidR="00731C57" w:rsidTr="00F36E0A">
        <w:trPr>
          <w:trHeight w:val="593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姓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性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别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602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民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族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2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1C57" w:rsidRDefault="00731C57" w:rsidP="00F36E0A">
            <w:pPr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595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2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1C57" w:rsidRDefault="00731C57" w:rsidP="00F36E0A">
            <w:pPr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502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4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2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1C57" w:rsidRDefault="00731C57" w:rsidP="00F36E0A">
            <w:pPr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732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院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系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)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专业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学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历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731C57">
        <w:trPr>
          <w:trHeight w:val="808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入学前户籍所在地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750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电子信箱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759"/>
        </w:trPr>
        <w:tc>
          <w:tcPr>
            <w:tcW w:w="172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服务意向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ind w:firstLine="144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□教育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□农技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□卫生</w:t>
            </w:r>
          </w:p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ind w:firstLine="144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□扶贫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□青年工作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限选一项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)</w:t>
            </w:r>
          </w:p>
        </w:tc>
      </w:tr>
      <w:tr w:rsidR="00731C57" w:rsidTr="00731C57">
        <w:trPr>
          <w:trHeight w:val="625"/>
        </w:trPr>
        <w:tc>
          <w:tcPr>
            <w:tcW w:w="17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C57" w:rsidRDefault="00731C57" w:rsidP="00F36E0A">
            <w:pPr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ind w:firstLine="84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是否服从分配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□服从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□不服从</w:t>
            </w:r>
          </w:p>
        </w:tc>
      </w:tr>
      <w:tr w:rsidR="00731C57" w:rsidTr="00731C57">
        <w:trPr>
          <w:trHeight w:val="1683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服务去向</w:t>
            </w:r>
          </w:p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 w:hint="eastAsia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服务地、</w:t>
            </w:r>
          </w:p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服务单位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)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1295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学校意见</w:t>
            </w:r>
          </w:p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或人事代理机构意见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)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 w:rsidR="00731C57" w:rsidTr="00F36E0A">
        <w:trPr>
          <w:trHeight w:val="1598"/>
        </w:trPr>
        <w:tc>
          <w:tcPr>
            <w:tcW w:w="17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区县级“三支一扶”工作</w:t>
            </w:r>
          </w:p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协调管理办公室意见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731C57" w:rsidRDefault="00731C57" w:rsidP="00F36E0A"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5D" w:rsidRDefault="00286F5D" w:rsidP="00731C57">
      <w:pPr>
        <w:spacing w:after="0"/>
      </w:pPr>
      <w:r>
        <w:separator/>
      </w:r>
    </w:p>
  </w:endnote>
  <w:endnote w:type="continuationSeparator" w:id="0">
    <w:p w:rsidR="00286F5D" w:rsidRDefault="00286F5D" w:rsidP="00731C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5D" w:rsidRDefault="00286F5D" w:rsidP="00731C57">
      <w:pPr>
        <w:spacing w:after="0"/>
      </w:pPr>
      <w:r>
        <w:separator/>
      </w:r>
    </w:p>
  </w:footnote>
  <w:footnote w:type="continuationSeparator" w:id="0">
    <w:p w:rsidR="00286F5D" w:rsidRDefault="00286F5D" w:rsidP="00731C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38D5"/>
    <w:rsid w:val="00286F5D"/>
    <w:rsid w:val="00323B43"/>
    <w:rsid w:val="003D37D8"/>
    <w:rsid w:val="00426133"/>
    <w:rsid w:val="004358AB"/>
    <w:rsid w:val="00731C57"/>
    <w:rsid w:val="008B7726"/>
    <w:rsid w:val="008E522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C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C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C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C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2019-06-03T08:11:00Z</dcterms:created>
  <dcterms:modified xsi:type="dcterms:W3CDTF">2019-06-03T08:11:00Z</dcterms:modified>
</cp:coreProperties>
</file>