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600" w:lineRule="exact"/>
        <w:jc w:val="center"/>
        <w:rPr>
          <w:rFonts w:hint="eastAsia"/>
          <w:sz w:val="44"/>
          <w:szCs w:val="44"/>
        </w:rPr>
      </w:pPr>
    </w:p>
    <w:p>
      <w:pPr>
        <w:tabs>
          <w:tab w:val="left" w:pos="3157"/>
        </w:tabs>
        <w:spacing w:line="400" w:lineRule="exact"/>
        <w:jc w:val="both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  <w:bookmarkStart w:id="0" w:name="_GoBack"/>
      <w:bookmarkEnd w:id="0"/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both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 w:val="30"/>
          <w:szCs w:val="30"/>
        </w:rPr>
      </w:pPr>
    </w:p>
    <w:p>
      <w:pPr>
        <w:tabs>
          <w:tab w:val="left" w:pos="3157"/>
        </w:tabs>
        <w:spacing w:line="400" w:lineRule="exact"/>
        <w:jc w:val="center"/>
        <w:rPr>
          <w:rFonts w:ascii="仿宋" w:hAnsi="仿宋" w:eastAsia="仿宋"/>
          <w:b/>
          <w:bCs/>
          <w:color w:val="000000"/>
          <w:kern w:val="0"/>
          <w:szCs w:val="32"/>
        </w:rPr>
      </w:pPr>
      <w:r>
        <w:rPr>
          <w:rFonts w:ascii="仿宋" w:hAnsi="仿宋" w:eastAsia="仿宋"/>
          <w:b/>
          <w:bCs/>
          <w:color w:val="000000"/>
          <w:kern w:val="0"/>
          <w:sz w:val="30"/>
          <w:szCs w:val="30"/>
        </w:rPr>
        <w:t xml:space="preserve"> </w:t>
      </w:r>
      <w:r>
        <w:rPr>
          <w:rFonts w:hint="eastAsia" w:ascii="仿宋" w:hAnsi="仿宋" w:eastAsia="仿宋"/>
          <w:b/>
          <w:bCs/>
          <w:color w:val="000000"/>
          <w:kern w:val="0"/>
          <w:szCs w:val="32"/>
        </w:rPr>
        <w:t>饮用水源监测结果表</w:t>
      </w:r>
    </w:p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扫描_2019010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_20190109_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0" name="图片 10" descr="扫描_2019010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_20190109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9" name="图片 9" descr="扫描_2019010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_20190109_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扫描_2019010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_20190109_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扫描_2019010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_20190109_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扫描_2019010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_20190109_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扫描_20190109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_20190109_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扫描_20190109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_20190109_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扫描_20190109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_20190109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扫描_20190109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_20190109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扫描_20190109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_20190109_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B64"/>
    <w:rsid w:val="001C6B64"/>
    <w:rsid w:val="007C7AE5"/>
    <w:rsid w:val="00AD2456"/>
    <w:rsid w:val="00B54D01"/>
    <w:rsid w:val="00D52C21"/>
    <w:rsid w:val="00E70756"/>
    <w:rsid w:val="00E87A53"/>
    <w:rsid w:val="151E736C"/>
    <w:rsid w:val="15430D79"/>
    <w:rsid w:val="17E46E8B"/>
    <w:rsid w:val="217E59CE"/>
    <w:rsid w:val="26FB1991"/>
    <w:rsid w:val="3859782A"/>
    <w:rsid w:val="40AB1054"/>
    <w:rsid w:val="425E03B0"/>
    <w:rsid w:val="46746CEE"/>
    <w:rsid w:val="47476088"/>
    <w:rsid w:val="49092EC8"/>
    <w:rsid w:val="53521494"/>
    <w:rsid w:val="54774DDA"/>
    <w:rsid w:val="55C94F4D"/>
    <w:rsid w:val="63DD0DBA"/>
    <w:rsid w:val="6413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6</Pages>
  <Words>56</Words>
  <Characters>323</Characters>
  <Lines>2</Lines>
  <Paragraphs>1</Paragraphs>
  <TotalTime>29</TotalTime>
  <ScaleCrop>false</ScaleCrop>
  <LinksUpToDate>false</LinksUpToDate>
  <CharactersWithSpaces>378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2017-10-19T02:05:00Z</dcterms:created>
  <dc:creator>lihai</dc:creator>
  <cp:lastModifiedBy>莛婧</cp:lastModifiedBy>
  <cp:lastPrinted>2018-03-15T01:09:00Z</cp:lastPrinted>
  <dcterms:modified xsi:type="dcterms:W3CDTF">2019-01-10T07:57:24Z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